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F0" w:rsidRPr="001848E4" w:rsidRDefault="006B330A" w:rsidP="001848E4">
      <w:pPr>
        <w:bidi/>
        <w:jc w:val="center"/>
        <w:rPr>
          <w:rFonts w:ascii="Algerian" w:hAnsi="Algerian" w:cs="B Nazanin"/>
          <w:b/>
          <w:bCs/>
          <w:noProof/>
          <w:sz w:val="40"/>
          <w:szCs w:val="40"/>
          <w:lang w:bidi="fa-IR"/>
        </w:rPr>
      </w:pPr>
      <w:hyperlink r:id="rId8" w:history="1">
        <w:r w:rsidR="00EC48B5" w:rsidRPr="001848E4">
          <w:rPr>
            <w:rStyle w:val="Hyperlink"/>
            <w:rFonts w:ascii="Algerian" w:hAnsi="Algerian" w:cs="B Nazanin" w:hint="cs"/>
            <w:b/>
            <w:bCs/>
            <w:noProof/>
            <w:sz w:val="40"/>
            <w:szCs w:val="40"/>
            <w:u w:val="none"/>
            <w:rtl/>
            <w:lang w:bidi="fa-IR"/>
          </w:rPr>
          <w:t xml:space="preserve">کمپین پیگیری تصویب لایحه حمایت از حقوق </w:t>
        </w:r>
        <w:r w:rsidR="001848E4" w:rsidRPr="001848E4">
          <w:rPr>
            <w:rStyle w:val="Hyperlink"/>
            <w:rFonts w:ascii="Algerian" w:hAnsi="Algerian" w:cs="B Nazanin" w:hint="cs"/>
            <w:b/>
            <w:bCs/>
            <w:noProof/>
            <w:sz w:val="40"/>
            <w:szCs w:val="40"/>
            <w:u w:val="none"/>
            <w:rtl/>
            <w:lang w:bidi="fa-IR"/>
          </w:rPr>
          <w:t>افراد</w:t>
        </w:r>
      </w:hyperlink>
      <w:r w:rsidR="001848E4" w:rsidRPr="001848E4">
        <w:rPr>
          <w:rStyle w:val="Hyperlink"/>
          <w:rFonts w:ascii="Algerian" w:hAnsi="Algerian" w:cs="B Nazanin" w:hint="cs"/>
          <w:b/>
          <w:bCs/>
          <w:noProof/>
          <w:sz w:val="40"/>
          <w:szCs w:val="40"/>
          <w:u w:val="none"/>
          <w:rtl/>
          <w:lang w:bidi="fa-IR"/>
        </w:rPr>
        <w:t xml:space="preserve"> دارای معلولیت</w:t>
      </w:r>
    </w:p>
    <w:p w:rsidR="00EC48B5" w:rsidRPr="00F15075" w:rsidRDefault="00F15075" w:rsidP="001848E4">
      <w:pPr>
        <w:tabs>
          <w:tab w:val="center" w:pos="4680"/>
        </w:tabs>
        <w:bidi/>
        <w:jc w:val="center"/>
        <w:rPr>
          <w:rFonts w:ascii="Algerian" w:hAnsi="Algerian" w:cs="B Nazanin"/>
          <w:b/>
          <w:bCs/>
          <w:noProof/>
          <w:color w:val="2E74B5" w:themeColor="accent1" w:themeShade="BF"/>
          <w:sz w:val="56"/>
          <w:szCs w:val="56"/>
          <w:rtl/>
          <w:lang w:bidi="fa-IR"/>
        </w:rPr>
      </w:pPr>
      <w:r w:rsidRPr="00F15075">
        <w:rPr>
          <w:rFonts w:ascii="Algerian" w:hAnsi="Algerian" w:cs="B Nazanin" w:hint="cs"/>
          <w:b/>
          <w:bCs/>
          <w:noProof/>
          <w:color w:val="2E74B5" w:themeColor="accent1" w:themeShade="BF"/>
          <w:sz w:val="56"/>
          <w:szCs w:val="56"/>
          <w:rtl/>
          <w:lang w:bidi="fa-IR"/>
        </w:rPr>
        <w:t>(کمپین معلولان)</w:t>
      </w:r>
    </w:p>
    <w:p w:rsidR="00F15075" w:rsidRDefault="00F15075" w:rsidP="00F15075">
      <w:pPr>
        <w:tabs>
          <w:tab w:val="center" w:pos="4680"/>
        </w:tabs>
        <w:bidi/>
        <w:jc w:val="center"/>
        <w:rPr>
          <w:rFonts w:ascii="Algerian" w:hAnsi="Algerian" w:cs="B Nazanin"/>
          <w:noProof/>
          <w:sz w:val="56"/>
          <w:szCs w:val="56"/>
          <w:rtl/>
          <w:lang w:bidi="fa-IR"/>
        </w:rPr>
      </w:pPr>
    </w:p>
    <w:p w:rsidR="00F15075" w:rsidRPr="00F15075" w:rsidRDefault="00F15075" w:rsidP="00F15075">
      <w:pPr>
        <w:tabs>
          <w:tab w:val="center" w:pos="4680"/>
        </w:tabs>
        <w:bidi/>
        <w:jc w:val="center"/>
        <w:rPr>
          <w:rFonts w:ascii="Algerian" w:hAnsi="Algerian" w:cs="B Nazanin"/>
          <w:noProof/>
          <w:sz w:val="56"/>
          <w:szCs w:val="56"/>
          <w:rtl/>
          <w:lang w:bidi="fa-IR"/>
        </w:rPr>
      </w:pPr>
    </w:p>
    <w:p w:rsidR="00F010F0" w:rsidRDefault="00F010F0" w:rsidP="00A052BD">
      <w:pPr>
        <w:tabs>
          <w:tab w:val="center" w:pos="4680"/>
        </w:tabs>
        <w:bidi/>
        <w:jc w:val="center"/>
        <w:rPr>
          <w:rFonts w:ascii="Algerian" w:hAnsi="Algerian" w:cs="B Nazanin"/>
          <w:b/>
          <w:bCs/>
          <w:noProof/>
          <w:sz w:val="56"/>
          <w:szCs w:val="56"/>
          <w:rtl/>
          <w:lang w:bidi="fa-IR"/>
        </w:rPr>
      </w:pPr>
      <w:r w:rsidRPr="00E24CE3">
        <w:rPr>
          <w:rFonts w:ascii="Algerian" w:hAnsi="Algerian" w:cs="B Nazanin"/>
          <w:b/>
          <w:bCs/>
          <w:noProof/>
          <w:sz w:val="56"/>
          <w:szCs w:val="56"/>
          <w:rtl/>
          <w:lang w:bidi="fa-IR"/>
        </w:rPr>
        <w:t xml:space="preserve">لایحه حمایت از </w:t>
      </w:r>
      <w:r w:rsidR="00D33FF0">
        <w:rPr>
          <w:rFonts w:ascii="Algerian" w:hAnsi="Algerian" w:cs="B Nazanin" w:hint="cs"/>
          <w:b/>
          <w:bCs/>
          <w:noProof/>
          <w:sz w:val="56"/>
          <w:szCs w:val="56"/>
          <w:rtl/>
          <w:lang w:bidi="fa-IR"/>
        </w:rPr>
        <w:t xml:space="preserve">حقوق افراد دارای </w:t>
      </w:r>
      <w:r w:rsidR="00D33FF0">
        <w:rPr>
          <w:rFonts w:ascii="Algerian" w:hAnsi="Algerian" w:cs="B Nazanin"/>
          <w:b/>
          <w:bCs/>
          <w:noProof/>
          <w:sz w:val="56"/>
          <w:szCs w:val="56"/>
          <w:rtl/>
          <w:lang w:bidi="fa-IR"/>
        </w:rPr>
        <w:t>معلو</w:t>
      </w:r>
      <w:r w:rsidR="001848E4">
        <w:rPr>
          <w:rFonts w:ascii="Algerian" w:hAnsi="Algerian" w:cs="B Nazanin" w:hint="cs"/>
          <w:b/>
          <w:bCs/>
          <w:noProof/>
          <w:sz w:val="56"/>
          <w:szCs w:val="56"/>
          <w:rtl/>
          <w:lang w:bidi="fa-IR"/>
        </w:rPr>
        <w:t>ل</w:t>
      </w:r>
      <w:r w:rsidR="00D33FF0">
        <w:rPr>
          <w:rFonts w:ascii="Algerian" w:hAnsi="Algerian" w:cs="B Nazanin" w:hint="cs"/>
          <w:b/>
          <w:bCs/>
          <w:noProof/>
          <w:sz w:val="56"/>
          <w:szCs w:val="56"/>
          <w:rtl/>
          <w:lang w:bidi="fa-IR"/>
        </w:rPr>
        <w:t>یت</w:t>
      </w:r>
    </w:p>
    <w:p w:rsidR="00620652" w:rsidRPr="00E24CE3" w:rsidRDefault="00620652" w:rsidP="00620652">
      <w:pPr>
        <w:tabs>
          <w:tab w:val="center" w:pos="4680"/>
        </w:tabs>
        <w:bidi/>
        <w:jc w:val="center"/>
        <w:rPr>
          <w:rFonts w:ascii="Algerian" w:hAnsi="Algerian" w:cs="B Nazanin"/>
          <w:b/>
          <w:bCs/>
          <w:noProof/>
          <w:sz w:val="56"/>
          <w:szCs w:val="56"/>
          <w:rtl/>
          <w:lang w:bidi="fa-IR"/>
        </w:rPr>
      </w:pPr>
      <w:r>
        <w:rPr>
          <w:rFonts w:ascii="Algerian" w:hAnsi="Algerian" w:cs="B Nazanin" w:hint="cs"/>
          <w:b/>
          <w:bCs/>
          <w:noProof/>
          <w:sz w:val="56"/>
          <w:szCs w:val="56"/>
          <w:rtl/>
          <w:lang w:bidi="fa-IR"/>
        </w:rPr>
        <w:t>(نسخه نهایی,مصوب کمیسیون مشترک)</w:t>
      </w:r>
    </w:p>
    <w:p w:rsidR="00620652" w:rsidRDefault="00620652" w:rsidP="00620652">
      <w:pPr>
        <w:tabs>
          <w:tab w:val="center" w:pos="4680"/>
        </w:tabs>
        <w:bidi/>
        <w:jc w:val="both"/>
        <w:rPr>
          <w:rFonts w:ascii="Algerian" w:hAnsi="Algerian" w:cs="B Nazanin"/>
          <w:b/>
          <w:bCs/>
          <w:noProof/>
          <w:sz w:val="72"/>
          <w:szCs w:val="72"/>
          <w:rtl/>
          <w:lang w:bidi="fa-IR"/>
        </w:rPr>
      </w:pPr>
    </w:p>
    <w:p w:rsidR="00A052BD" w:rsidRPr="00810ADE" w:rsidRDefault="00A052BD" w:rsidP="00A052BD">
      <w:pPr>
        <w:tabs>
          <w:tab w:val="center" w:pos="4680"/>
        </w:tabs>
        <w:bidi/>
        <w:jc w:val="both"/>
        <w:rPr>
          <w:rFonts w:ascii="Algerian" w:hAnsi="Algerian" w:cs="B Nazanin"/>
          <w:b/>
          <w:bCs/>
          <w:noProof/>
          <w:sz w:val="72"/>
          <w:szCs w:val="72"/>
          <w:rtl/>
          <w:lang w:bidi="fa-IR"/>
        </w:rPr>
      </w:pPr>
    </w:p>
    <w:p w:rsidR="00637DC5" w:rsidRPr="00810ADE" w:rsidRDefault="00EC48B5" w:rsidP="00516679">
      <w:pPr>
        <w:bidi/>
        <w:jc w:val="center"/>
        <w:rPr>
          <w:rFonts w:ascii="Algerian" w:hAnsi="Algerian" w:cs="B Nazanin"/>
          <w:b/>
          <w:bCs/>
          <w:noProof/>
          <w:sz w:val="72"/>
          <w:szCs w:val="72"/>
          <w:rtl/>
          <w:lang w:bidi="fa-IR"/>
        </w:rPr>
      </w:pPr>
      <w:r>
        <w:rPr>
          <w:rFonts w:ascii="Algerian" w:hAnsi="Algerian" w:cs="B Nazanin" w:hint="cs"/>
          <w:b/>
          <w:bCs/>
          <w:noProof/>
          <w:sz w:val="72"/>
          <w:szCs w:val="72"/>
          <w:rtl/>
          <w:lang w:bidi="fa-IR"/>
        </w:rPr>
        <w:t>چاپ12/09/1396</w:t>
      </w:r>
    </w:p>
    <w:p w:rsidR="00E24CE3" w:rsidRDefault="00E24CE3" w:rsidP="00516679">
      <w:pPr>
        <w:bidi/>
        <w:jc w:val="both"/>
        <w:rPr>
          <w:rFonts w:ascii="Algerian" w:hAnsi="Algerian" w:cs="B Nazanin"/>
          <w:b/>
          <w:bCs/>
          <w:noProof/>
          <w:sz w:val="72"/>
          <w:szCs w:val="72"/>
          <w:rtl/>
          <w:lang w:bidi="fa-IR"/>
        </w:rPr>
      </w:pPr>
    </w:p>
    <w:p w:rsidR="00A052BD" w:rsidRDefault="00A052BD" w:rsidP="00A052BD">
      <w:pPr>
        <w:tabs>
          <w:tab w:val="left" w:pos="1950"/>
        </w:tabs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</w:p>
    <w:p w:rsidR="00A052BD" w:rsidRDefault="00A052BD" w:rsidP="00A052BD">
      <w:pPr>
        <w:tabs>
          <w:tab w:val="left" w:pos="1950"/>
        </w:tabs>
        <w:bidi/>
        <w:jc w:val="both"/>
        <w:rPr>
          <w:rFonts w:ascii="Algerian" w:hAnsi="Algerian" w:cs="B Nazanin"/>
          <w:b/>
          <w:bCs/>
          <w:sz w:val="32"/>
          <w:szCs w:val="32"/>
          <w:lang w:bidi="fa-IR"/>
        </w:rPr>
      </w:pPr>
    </w:p>
    <w:p w:rsidR="00810ADE" w:rsidRPr="00A42612" w:rsidRDefault="00810ADE" w:rsidP="00AE0058">
      <w:pPr>
        <w:bidi/>
        <w:jc w:val="center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42612">
        <w:rPr>
          <w:rFonts w:ascii="Algerian" w:hAnsi="Algerian" w:cs="B Nazanin"/>
          <w:b/>
          <w:bCs/>
          <w:sz w:val="32"/>
          <w:szCs w:val="32"/>
          <w:rtl/>
          <w:lang w:bidi="fa-IR"/>
        </w:rPr>
        <w:lastRenderedPageBreak/>
        <w:t>مصوب کم</w:t>
      </w:r>
      <w:r w:rsidR="00502C7C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>ی</w:t>
      </w:r>
      <w:r w:rsidRPr="00A42612">
        <w:rPr>
          <w:rFonts w:ascii="Algerian" w:hAnsi="Algerian" w:cs="B Nazanin"/>
          <w:b/>
          <w:bCs/>
          <w:sz w:val="32"/>
          <w:szCs w:val="32"/>
          <w:rtl/>
          <w:lang w:bidi="fa-IR"/>
        </w:rPr>
        <w:t>سیون</w:t>
      </w:r>
      <w:r w:rsidR="009B7D87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مشترک</w:t>
      </w:r>
    </w:p>
    <w:p w:rsidR="00637DC5" w:rsidRPr="00A86A28" w:rsidRDefault="00A42612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فصل اول</w:t>
      </w:r>
      <w:r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810ADE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کلیات</w:t>
      </w:r>
    </w:p>
    <w:p w:rsidR="005B1CDF" w:rsidRDefault="00810ADE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944744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    ماده 1-تعاریف</w:t>
      </w:r>
    </w:p>
    <w:p w:rsidR="005B1CDF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E842C2" w:rsidRPr="00DF59C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الف-</w:t>
      </w:r>
      <w:r w:rsidR="00E842C2" w:rsidRPr="00DF59C0">
        <w:rPr>
          <w:rFonts w:ascii="Algerian" w:hAnsi="Algerian" w:cs="B Nazanin"/>
          <w:b/>
          <w:bCs/>
          <w:sz w:val="28"/>
          <w:szCs w:val="28"/>
          <w:rtl/>
          <w:lang w:bidi="fa-IR"/>
        </w:rPr>
        <w:t>فرد دارای معلولیت</w:t>
      </w:r>
      <w:r w:rsidR="00E842C2" w:rsidRPr="00DF59C0">
        <w:rPr>
          <w:rFonts w:ascii="Algerian" w:hAnsi="Algerian" w:cs="B Nazanin"/>
          <w:b/>
          <w:bCs/>
          <w:sz w:val="28"/>
          <w:szCs w:val="28"/>
          <w:lang w:bidi="fa-IR"/>
        </w:rPr>
        <w:t xml:space="preserve"> :</w:t>
      </w:r>
      <w:r w:rsidR="00E842C2" w:rsidRPr="00DF59C0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1848E4">
        <w:rPr>
          <w:rFonts w:ascii="Algerian" w:hAnsi="Algerian" w:cs="B Nazanin"/>
          <w:sz w:val="28"/>
          <w:szCs w:val="28"/>
          <w:rtl/>
          <w:lang w:bidi="fa-IR"/>
        </w:rPr>
        <w:t>شخصی که براساس طبقه بندی</w:t>
      </w:r>
      <w:r w:rsidR="00810ADE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بین المللی انواع معلولیت سازمان بهداشت جهانی با تائید کم</w:t>
      </w:r>
      <w:r w:rsidR="00502C7C" w:rsidRPr="00DF59C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10ADE" w:rsidRPr="00DF59C0">
        <w:rPr>
          <w:rFonts w:ascii="Algerian" w:hAnsi="Algerian" w:cs="B Nazanin"/>
          <w:sz w:val="28"/>
          <w:szCs w:val="28"/>
          <w:rtl/>
          <w:lang w:bidi="fa-IR"/>
        </w:rPr>
        <w:t>سیون پزشکی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>- توانبخشی ت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عیین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نوع و تعیین</w:t>
      </w:r>
      <w:r w:rsidR="00E842C2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شدت معلولیت سازمان بهزیستی</w:t>
      </w:r>
      <w:r w:rsidR="00620652">
        <w:rPr>
          <w:rFonts w:ascii="Algerian" w:hAnsi="Algerian" w:cs="B Nazanin" w:hint="cs"/>
          <w:sz w:val="28"/>
          <w:szCs w:val="28"/>
          <w:rtl/>
          <w:lang w:bidi="fa-IR"/>
        </w:rPr>
        <w:t xml:space="preserve"> کشور با انواع معلولیت</w:t>
      </w:r>
      <w:r w:rsidR="006206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ها در اثر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E842C2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اختلال و 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>آ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>سیب جسمی</w:t>
      </w:r>
      <w:r w:rsidR="001A79CF" w:rsidRPr="00DF59C0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حسی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>(بینایی و شنوایی)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ذهنی</w:t>
      </w:r>
      <w:r w:rsidR="001A79CF" w:rsidRPr="00DF59C0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روانی و یا توام با محدودیت قابل توجه و مستمر در ف</w:t>
      </w:r>
      <w:r w:rsidR="00620652">
        <w:rPr>
          <w:rFonts w:ascii="Algerian" w:hAnsi="Algerian" w:cs="B Nazanin"/>
          <w:sz w:val="28"/>
          <w:szCs w:val="28"/>
          <w:rtl/>
          <w:lang w:bidi="fa-IR"/>
        </w:rPr>
        <w:t>عالیت</w:t>
      </w:r>
      <w:r w:rsidR="006206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>های روزمره زندگی و مشارکت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t xml:space="preserve">های اجتماعی مواجه </w:t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می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باشد</w:t>
      </w:r>
      <w:r w:rsidR="005D1781" w:rsidRPr="00DF59C0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E842C2" w:rsidRPr="00DF59C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ب-</w:t>
      </w:r>
      <w:r w:rsidR="006519E9" w:rsidRPr="00DF59C0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وزارت:</w:t>
      </w:r>
      <w:r w:rsidR="00F7120E">
        <w:rPr>
          <w:rFonts w:ascii="Algerian" w:hAnsi="Algerian" w:cs="B Nazanin"/>
          <w:b/>
          <w:bCs/>
          <w:sz w:val="28"/>
          <w:szCs w:val="28"/>
          <w:lang w:bidi="fa-IR"/>
        </w:rPr>
        <w:t xml:space="preserve">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وزارت تعاون کار 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و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>رفاه اجتماعی</w:t>
      </w:r>
    </w:p>
    <w:p w:rsidR="005B1CDF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6519E9" w:rsidRPr="00DF59C0">
        <w:rPr>
          <w:rFonts w:ascii="Algerian" w:hAnsi="Algerian" w:cs="B Nazanin"/>
          <w:b/>
          <w:bCs/>
          <w:sz w:val="28"/>
          <w:szCs w:val="28"/>
          <w:rtl/>
          <w:lang w:bidi="fa-IR"/>
        </w:rPr>
        <w:t>پ-سازمان:</w:t>
      </w:r>
      <w:r w:rsidR="00F7120E">
        <w:rPr>
          <w:rFonts w:ascii="Algerian" w:hAnsi="Algerian" w:cs="B Nazanin"/>
          <w:b/>
          <w:bCs/>
          <w:sz w:val="28"/>
          <w:szCs w:val="28"/>
          <w:lang w:bidi="fa-IR"/>
        </w:rPr>
        <w:t xml:space="preserve"> </w:t>
      </w:r>
      <w:r>
        <w:rPr>
          <w:rFonts w:ascii="Algerian" w:hAnsi="Algerian" w:cs="B Nazanin"/>
          <w:sz w:val="28"/>
          <w:szCs w:val="28"/>
          <w:rtl/>
          <w:lang w:bidi="fa-IR"/>
        </w:rPr>
        <w:t>سازمان بهزیستی کشور</w:t>
      </w:r>
    </w:p>
    <w:p w:rsid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DF59C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</w:t>
      </w:r>
      <w:r w:rsidR="006519E9" w:rsidRPr="00DF59C0">
        <w:rPr>
          <w:rFonts w:ascii="Algerian" w:hAnsi="Algerian" w:cs="B Nazanin"/>
          <w:b/>
          <w:bCs/>
          <w:sz w:val="28"/>
          <w:szCs w:val="28"/>
          <w:rtl/>
          <w:lang w:bidi="fa-IR"/>
        </w:rPr>
        <w:t>-دستگاه های مشمول:</w:t>
      </w:r>
      <w:r w:rsidR="00F7120E">
        <w:rPr>
          <w:rFonts w:ascii="Algerian" w:hAnsi="Algerian" w:cs="B Nazanin"/>
          <w:b/>
          <w:bCs/>
          <w:sz w:val="28"/>
          <w:szCs w:val="28"/>
          <w:lang w:bidi="fa-IR"/>
        </w:rPr>
        <w:t xml:space="preserve">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>دستگاه های اجرایی موضوع ماده(5)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>قانون مدیریت خدمات کشوری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مصوب 08/07/1386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با اصلاحات و الحاقات بعدی آن 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>قوه قضایه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,</w:t>
      </w:r>
      <w:r w:rsidR="00F7120E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>قوه مقننه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,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>مجمع تشخیص مصلحت نظام و شورای نگهبان و</w:t>
      </w:r>
      <w:r w:rsidR="00F7120E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سازمان ها 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 xml:space="preserve">و موسسات وابسته و تابعه آن ها 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شهرداری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ها و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>کلیه سازمان ها و شرکت هایی که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م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>شمول آنها مستلزم ذکر نام است و یا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به نحوی از انحا</w:t>
      </w:r>
      <w:r w:rsidR="00C01408" w:rsidRPr="00DF59C0">
        <w:rPr>
          <w:rFonts w:ascii="Algerian" w:hAnsi="Algerian" w:cs="B Nazanin" w:hint="cs"/>
          <w:sz w:val="28"/>
          <w:szCs w:val="28"/>
          <w:rtl/>
          <w:lang w:bidi="fa-IR"/>
        </w:rPr>
        <w:t>ء</w:t>
      </w:r>
      <w:r w:rsidR="00DF59C0">
        <w:rPr>
          <w:rFonts w:ascii="Algerian" w:hAnsi="Algerian" w:cs="B Nazanin"/>
          <w:sz w:val="28"/>
          <w:szCs w:val="28"/>
          <w:rtl/>
          <w:lang w:bidi="fa-IR"/>
        </w:rPr>
        <w:t xml:space="preserve"> از بودجه </w:t>
      </w:r>
      <w:r w:rsidR="006519E9" w:rsidRPr="00DF59C0">
        <w:rPr>
          <w:rFonts w:ascii="Algerian" w:hAnsi="Algerian" w:cs="B Nazanin"/>
          <w:sz w:val="28"/>
          <w:szCs w:val="28"/>
          <w:rtl/>
          <w:lang w:bidi="fa-IR"/>
        </w:rPr>
        <w:t xml:space="preserve"> عمومی دولت استفاده می کنند و یا قسمتی از بودج</w:t>
      </w:r>
      <w:r w:rsidR="00E842C2" w:rsidRPr="00DF59C0">
        <w:rPr>
          <w:rFonts w:ascii="Algerian" w:hAnsi="Algerian" w:cs="B Nazanin"/>
          <w:sz w:val="28"/>
          <w:szCs w:val="28"/>
          <w:rtl/>
          <w:lang w:bidi="fa-IR"/>
        </w:rPr>
        <w:t>ه آن ها توسط دولت تامین می گردد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E842C2" w:rsidRPr="00DF59C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ث-دسترس پذیری:</w:t>
      </w:r>
      <w:r w:rsidR="00CA0992" w:rsidRP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اقدامات</w:t>
      </w:r>
      <w:r w:rsidR="00E842C2" w:rsidRP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ی است که با هدف ایجاد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محیط بدون مانع و قابل دسترس جهت مشارکت افراد دارای معلولیت در همه حوزه های زن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دگی و فراهم آوردن فرصت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برابر به آنها در برخورداری از امکانات زندگی اجت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>ماعی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,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همانند سایر افراد انجام می</w:t>
      </w:r>
      <w:r w:rsidR="0041454E" w:rsidRPr="00DF59C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شود . دسترسی شامل: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سامانه (سیستم)</w:t>
      </w:r>
      <w:r w:rsidR="00F7120E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حمل و نقل, محیط فیزیکی, اطلاعات,</w:t>
      </w:r>
      <w:r w:rsidR="00DF59C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آموزش و پرورش, فن آوری تکنولوژی, اشتغال, منابع مناسب ارتباطی و رسانه</w:t>
      </w:r>
      <w:r w:rsidR="0041454E" w:rsidRPr="00DF59C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ای می</w:t>
      </w:r>
      <w:r w:rsidR="0041454E" w:rsidRPr="00DF59C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1454E" w:rsidRPr="00DF59C0">
        <w:rPr>
          <w:rFonts w:ascii="Algerian" w:hAnsi="Algerian" w:cs="B Nazanin" w:hint="cs"/>
          <w:sz w:val="28"/>
          <w:szCs w:val="28"/>
          <w:rtl/>
          <w:lang w:bidi="fa-IR"/>
        </w:rPr>
        <w:t>باشد.</w:t>
      </w:r>
    </w:p>
    <w:p w:rsidR="00CB1C2C" w:rsidRDefault="005B1CDF" w:rsidP="00516679">
      <w:p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41454E" w:rsidRPr="00CA0992">
        <w:rPr>
          <w:rFonts w:ascii="Algerian" w:hAnsi="Algerian" w:cs="B Nazanin"/>
          <w:b/>
          <w:bCs/>
          <w:sz w:val="28"/>
          <w:szCs w:val="28"/>
          <w:rtl/>
          <w:lang w:bidi="fa-IR"/>
        </w:rPr>
        <w:t>ج-شبکه ها</w:t>
      </w:r>
      <w:r w:rsidR="0041454E" w:rsidRPr="00CA0992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مل</w:t>
      </w:r>
      <w:r w:rsidR="0041454E" w:rsidRPr="00CA0992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تشکل ها</w:t>
      </w:r>
      <w:r w:rsidR="0041454E" w:rsidRPr="00CA0992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مردم نهاد: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شبکه ها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مل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(کشور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هستند) مرکب از تشکلها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گروهها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اصل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(آس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د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دگان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ب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نا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،شنوا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،جسم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ذهن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اعصاب و روان) که به منظور هماهنگ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و 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کپارچه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ساز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فعال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تشکل ها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80AAA">
        <w:rPr>
          <w:rFonts w:ascii="Algerian" w:hAnsi="Algerian" w:cs="B Nazanin"/>
          <w:sz w:val="28"/>
          <w:szCs w:val="28"/>
          <w:rtl/>
          <w:lang w:bidi="fa-IR"/>
        </w:rPr>
        <w:t xml:space="preserve"> عضو و </w:t>
      </w:r>
      <w:r w:rsidR="00A80AAA">
        <w:rPr>
          <w:rFonts w:ascii="Algerian" w:hAnsi="Algerian" w:cs="B Nazanin" w:hint="cs"/>
          <w:sz w:val="28"/>
          <w:szCs w:val="28"/>
          <w:rtl/>
          <w:lang w:bidi="fa-IR"/>
        </w:rPr>
        <w:t>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جاد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صدا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واحد مل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تشک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41454E" w:rsidRPr="00CA0992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41454E" w:rsidRPr="00CA0992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41454E" w:rsidRPr="00CA09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91AA6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675345">
        <w:rPr>
          <w:rFonts w:ascii="Algerian" w:hAnsi="Algerian" w:cs="B Nazanin"/>
          <w:sz w:val="28"/>
          <w:szCs w:val="28"/>
          <w:rtl/>
          <w:lang w:bidi="fa-IR"/>
        </w:rPr>
        <w:t>شوند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16679" w:rsidRDefault="00516679" w:rsidP="00516679">
      <w:pPr>
        <w:bidi/>
        <w:jc w:val="both"/>
        <w:rPr>
          <w:rFonts w:ascii="Algerian" w:hAnsi="Algerian" w:cs="B Nazanin"/>
          <w:sz w:val="28"/>
          <w:szCs w:val="28"/>
          <w:lang w:bidi="fa-IR"/>
        </w:rPr>
      </w:pPr>
    </w:p>
    <w:p w:rsidR="00516679" w:rsidRDefault="00516679" w:rsidP="00516679">
      <w:pPr>
        <w:bidi/>
        <w:jc w:val="both"/>
        <w:rPr>
          <w:rFonts w:ascii="Algerian" w:hAnsi="Algerian" w:cs="B Nazanin"/>
          <w:sz w:val="28"/>
          <w:szCs w:val="28"/>
          <w:lang w:bidi="fa-IR"/>
        </w:rPr>
      </w:pPr>
    </w:p>
    <w:p w:rsidR="00516679" w:rsidRPr="005B1CDF" w:rsidRDefault="00516679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</w:p>
    <w:p w:rsidR="005B1CDF" w:rsidRPr="00A86A28" w:rsidRDefault="00A42612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lastRenderedPageBreak/>
        <w:t>فصل دوم</w:t>
      </w:r>
      <w:r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EF56D3">
        <w:rPr>
          <w:rFonts w:ascii="Algerian" w:hAnsi="Algerian" w:cs="B Nazanin"/>
          <w:b/>
          <w:bCs/>
          <w:sz w:val="32"/>
          <w:szCs w:val="32"/>
          <w:rtl/>
          <w:lang w:bidi="fa-IR"/>
        </w:rPr>
        <w:t>مناسب</w:t>
      </w:r>
      <w:r w:rsidR="00EF56D3">
        <w:rPr>
          <w:rFonts w:ascii="Algerian" w:hAnsi="Algerian" w:cs="B Nazanin"/>
          <w:b/>
          <w:bCs/>
          <w:sz w:val="32"/>
          <w:szCs w:val="32"/>
          <w:rtl/>
          <w:lang w:bidi="fa-IR"/>
        </w:rPr>
        <w:softHyphen/>
      </w:r>
      <w:r w:rsidR="006519E9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سازی دسترس پذیری و تردد و تحرک</w:t>
      </w:r>
    </w:p>
    <w:p w:rsid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6519E9" w:rsidRPr="00CB1C2C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2-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کل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t xml:space="preserve"> وزارتخانه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675345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t>سازمان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>ها، موسسات و شرکت</w:t>
      </w:r>
      <w:r w:rsidR="00430141">
        <w:rPr>
          <w:rFonts w:ascii="Algerian" w:hAnsi="Algerian" w:cs="Cambria"/>
          <w:sz w:val="28"/>
          <w:szCs w:val="28"/>
          <w:rtl/>
          <w:lang w:bidi="fa-IR"/>
        </w:rPr>
        <w:softHyphen/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نهادها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انقلاب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موظفند در طراح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، تول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 xml:space="preserve"> و احداث ساختمان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ها، امکان عموم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معابر و وسا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خدمات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به نحو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عمل نما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که امکان دسترس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بهرمند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از آنها برا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 همچون سا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افراد فر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اهم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گردد</w:t>
      </w:r>
      <w:r w:rsidR="00CB1C2C" w:rsidRPr="00CB1C2C">
        <w:rPr>
          <w:rFonts w:ascii="Algerian" w:hAnsi="Algerian" w:cs="B Nazanin"/>
          <w:sz w:val="28"/>
          <w:szCs w:val="28"/>
          <w:lang w:bidi="fa-IR"/>
        </w:rPr>
        <w:t>.</w:t>
      </w:r>
    </w:p>
    <w:p w:rsidR="005B1CDF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CB1C2C" w:rsidRPr="005B1CDF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CB1C2C" w:rsidRPr="005B1CDF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>وزارتخانه ها، سازمانها، موسسات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>، شرکت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نهادها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انقلاب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موظفند جهت دسترس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بهرمند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ساختمان ها و اماکن عموم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ورزش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و تفر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معابر و وسا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خدمات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موجود را در چهارچوب بودجه ها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مصوب سالانه خود مناسب ساز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CB1C2C" w:rsidRPr="00CB1C2C">
        <w:rPr>
          <w:rFonts w:ascii="Algerian" w:hAnsi="Algerian" w:cs="B Nazanin"/>
          <w:sz w:val="28"/>
          <w:szCs w:val="28"/>
          <w:rtl/>
          <w:lang w:bidi="fa-IR"/>
        </w:rPr>
        <w:t xml:space="preserve"> نما</w:t>
      </w:r>
      <w:r w:rsidR="00CB1C2C" w:rsidRPr="00CB1C2C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د</w:t>
      </w:r>
    </w:p>
    <w:p w:rsidR="00286041" w:rsidRP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675345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ماده3-</w:t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به منظور سیاست</w:t>
      </w:r>
      <w:r w:rsidR="00286041" w:rsidRPr="002860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گذاری,</w:t>
      </w:r>
      <w:r w:rsidR="00286041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برنامه</w:t>
      </w:r>
      <w:r w:rsidR="00286041" w:rsidRPr="002860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ریزی, نظارت بر امور مناسب</w:t>
      </w:r>
      <w:r w:rsidR="00286041" w:rsidRPr="002860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 xml:space="preserve">سازی و همچنین نظارت بر اجرای این ماده </w:t>
      </w:r>
      <w:r w:rsidR="00675345">
        <w:rPr>
          <w:rFonts w:ascii="Algerian" w:hAnsi="Algerian" w:cs="B Nazanin" w:hint="cs"/>
          <w:sz w:val="28"/>
          <w:szCs w:val="28"/>
          <w:rtl/>
          <w:lang w:bidi="fa-IR"/>
        </w:rPr>
        <w:t>(2) این قانون,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F7120E">
        <w:rPr>
          <w:rFonts w:ascii="Algerian" w:hAnsi="Algerian" w:cs="B Nazanin" w:hint="cs"/>
          <w:sz w:val="28"/>
          <w:szCs w:val="28"/>
          <w:rtl/>
          <w:lang w:bidi="fa-IR"/>
        </w:rPr>
        <w:t>ستاد هماهنگی ,پیگیری مناسب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سازی کشور به شرح زیر تشکیل می</w:t>
      </w:r>
      <w:r w:rsidR="00286041" w:rsidRPr="002860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86041" w:rsidRPr="00286041">
        <w:rPr>
          <w:rFonts w:ascii="Algerian" w:hAnsi="Algerian" w:cs="B Nazanin" w:hint="cs"/>
          <w:sz w:val="28"/>
          <w:szCs w:val="28"/>
          <w:rtl/>
          <w:lang w:bidi="fa-IR"/>
        </w:rPr>
        <w:t>گردد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کشور یا معاون ذیربط (رئیس)                     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رئیس سازمان (دبیر)                                     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ذیربط وزیر راه و شهرسازی                    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ذیربط وزارت صنعت, معدن و تجارت         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ذیربط وزارت علوم,تحقیقات و فناوری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معاون ذیربط وزارت آموزش و پرورش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معاون ذیربط سازمان برنامه و بودجه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ذیربط سازمان صدا و سیمای جمهوری اسلامی ایران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ذیربط بنیادشهید و امر ایثارگران             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نماینده تشکل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های غیردولتی جانبازان</w:t>
      </w: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نماینده های شبکه های ملی تشکل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های مردم نهاد</w:t>
      </w:r>
    </w:p>
    <w:p w:rsidR="00286041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رئیس شورای عالی استان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ها</w:t>
      </w:r>
    </w:p>
    <w:p w:rsidR="00AE0058" w:rsidRPr="00AE0058" w:rsidRDefault="00AE0058" w:rsidP="00AE0058">
      <w:pPr>
        <w:bidi/>
        <w:jc w:val="both"/>
        <w:rPr>
          <w:rFonts w:ascii="Algerian" w:hAnsi="Algerian" w:cs="B Nazanin"/>
          <w:sz w:val="28"/>
          <w:szCs w:val="28"/>
          <w:lang w:bidi="fa-IR"/>
        </w:rPr>
      </w:pPr>
    </w:p>
    <w:p w:rsidR="00286041" w:rsidRPr="00AE0058" w:rsidRDefault="00286041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lastRenderedPageBreak/>
        <w:t>رئیس سازمان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675345" w:rsidRPr="00AE0058">
        <w:rPr>
          <w:rFonts w:ascii="Algerian" w:hAnsi="Algerian" w:cs="B Nazanin" w:hint="cs"/>
          <w:sz w:val="28"/>
          <w:szCs w:val="28"/>
          <w:rtl/>
          <w:lang w:bidi="fa-IR"/>
        </w:rPr>
        <w:t xml:space="preserve"> شهرداری</w:t>
      </w:r>
      <w:r w:rsidR="00675345"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ها و دهیاری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ها</w:t>
      </w:r>
    </w:p>
    <w:p w:rsidR="005B1CDF" w:rsidRPr="00AE0058" w:rsidRDefault="001211A8" w:rsidP="00516679">
      <w:pPr>
        <w:numPr>
          <w:ilvl w:val="0"/>
          <w:numId w:val="7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E0058">
        <w:rPr>
          <w:rFonts w:ascii="Algerian" w:hAnsi="Algerian" w:cs="B Nazanin"/>
          <w:sz w:val="28"/>
          <w:szCs w:val="28"/>
          <w:rtl/>
          <w:lang w:bidi="fa-IR"/>
        </w:rPr>
        <w:t>نما</w:t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E0058">
        <w:rPr>
          <w:rFonts w:ascii="Algerian" w:hAnsi="Algerian" w:cs="B Nazanin" w:hint="eastAsia"/>
          <w:sz w:val="28"/>
          <w:szCs w:val="28"/>
          <w:rtl/>
          <w:lang w:bidi="fa-IR"/>
        </w:rPr>
        <w:t>نده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t xml:space="preserve"> سا</w:t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E005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t xml:space="preserve"> دستگاه ها بر حسب مورد بنا به دعوت رئ</w:t>
      </w:r>
      <w:r w:rsidRPr="00AE005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E0058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Pr="00AE0058">
        <w:rPr>
          <w:rFonts w:ascii="Algerian" w:hAnsi="Algerian" w:cs="B Nazanin"/>
          <w:sz w:val="28"/>
          <w:szCs w:val="28"/>
          <w:rtl/>
          <w:lang w:bidi="fa-IR"/>
        </w:rPr>
        <w:t xml:space="preserve"> ستاد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211A8" w:rsidRPr="005B1CDF"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 ۱-</w:t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>ستاد مکلف است بر امر مناسب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>ساز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ساختمانها و اماکن دولت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و عموم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دستگاه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مذکور در ماده(۲) ا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5B1CDF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 xml:space="preserve"> قانون نظارت و گزارش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75345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اقداما</w:t>
      </w:r>
      <w:r w:rsidR="00675345" w:rsidRPr="005B1CDF">
        <w:rPr>
          <w:rFonts w:ascii="Algerian" w:hAnsi="Algerian" w:cs="B Nazanin" w:hint="cs"/>
          <w:sz w:val="28"/>
          <w:szCs w:val="28"/>
          <w:rtl/>
          <w:lang w:bidi="fa-IR"/>
        </w:rPr>
        <w:t>ت</w:t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آن را درخواست نما</w:t>
      </w:r>
      <w:r w:rsidR="001211A8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5B1CDF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211A8" w:rsidRPr="005B1CDF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11A8" w:rsidRPr="00675345"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 ۲-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آ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  <w:t>نامه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اجرا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ماده ظرف مدت شش ماه از ابلاغ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قانون تو</w:t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>سط سازمان و با مشارکت وزارتخانه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کشور، راه وشهرساز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</w:t>
      </w:r>
      <w:r w:rsidR="001211A8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سازمان برنامه و بودجه کشور ته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شود و به تصو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ه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رسد .</w:t>
      </w:r>
    </w:p>
    <w:p w:rsidR="005B1CDF" w:rsidRDefault="005B1CDF" w:rsidP="00EF56D3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11A8" w:rsidRPr="00675345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ماده۴-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شهردار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 مکلفند صدور پروانه احداث، بازساز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پا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کار برا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تمام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F7120E">
        <w:rPr>
          <w:rFonts w:ascii="Algerian" w:hAnsi="Algerian" w:cs="B Nazanin"/>
          <w:sz w:val="28"/>
          <w:szCs w:val="28"/>
          <w:rtl/>
          <w:lang w:bidi="fa-IR"/>
        </w:rPr>
        <w:t xml:space="preserve"> ساختمان</w:t>
      </w:r>
      <w:r w:rsidR="00F7120E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 و اماکن با کاربر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t xml:space="preserve"> از جمله مج</w:t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تمع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 xml:space="preserve">های 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مسکون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تجار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ادار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درمان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آموزش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را با رعا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ضوابط </w:t>
      </w:r>
      <w:r w:rsidR="00675345">
        <w:rPr>
          <w:rFonts w:ascii="Algerian" w:hAnsi="Algerian" w:cs="B Nazanin" w:hint="cs"/>
          <w:sz w:val="28"/>
          <w:szCs w:val="28"/>
          <w:rtl/>
          <w:lang w:bidi="fa-IR"/>
        </w:rPr>
        <w:t xml:space="preserve">و 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استانداردها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مصوب شورا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شهرساز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معمار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اصلاحات و پس از آن 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در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مورد دسترس پذ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توسط مجر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مشروط کن</w:t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د</w:t>
      </w:r>
      <w:r w:rsidR="001211A8" w:rsidRPr="001211A8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11A8" w:rsidRPr="00675345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1211A8" w:rsidRPr="00675345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شهردار</w:t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ان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روسا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نظام مهندس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،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مسوول اجرا و نظارت برحسن اجرا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ماده بوده و متخلفان از</w:t>
      </w:r>
      <w:r w:rsidR="00675345">
        <w:rPr>
          <w:rFonts w:ascii="Algerian" w:hAnsi="Algerian" w:cs="B Nazanin" w:hint="cs"/>
          <w:sz w:val="28"/>
          <w:szCs w:val="28"/>
          <w:rtl/>
          <w:lang w:bidi="fa-IR"/>
        </w:rPr>
        <w:t xml:space="preserve"> رعایت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قانون حسب مورد به مجازات تعز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جزا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نقد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درجه پنج تا هشت موضوع ماده(۱۹) قانون مجازات اسلام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مصوب سال </w:t>
      </w:r>
      <w:r w:rsidR="00675345">
        <w:rPr>
          <w:rFonts w:ascii="Algerian" w:hAnsi="Algerian" w:cs="B Nazanin" w:hint="cs"/>
          <w:sz w:val="28"/>
          <w:szCs w:val="28"/>
          <w:rtl/>
          <w:lang w:bidi="fa-IR"/>
        </w:rPr>
        <w:t>01/02/1392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انفصال موقت 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دائم از خدمات عموم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تنزل مقام 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و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محروم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از انتصاب به پست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حساس و مد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اخراج از نهاد 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سازمان متبوع محکوم 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شوند .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11A8" w:rsidRPr="00675345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ماده۵</w:t>
      </w:r>
      <w:r w:rsidR="001211A8" w:rsidRPr="001211A8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>وزارتخانه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راه و شهرساز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کشور و شهردار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 مکلفند حسب مورد نسبت به مناسب ساز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دسترس پذ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کل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پا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 و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ستگاه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646552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تاس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سات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سامانه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 و ناوگان حمل ونقل درون شهر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برون شهر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75345">
        <w:rPr>
          <w:rFonts w:ascii="Algerian" w:hAnsi="Algerian" w:cs="B Nazanin"/>
          <w:sz w:val="28"/>
          <w:szCs w:val="28"/>
          <w:rtl/>
          <w:lang w:bidi="fa-IR"/>
        </w:rPr>
        <w:t xml:space="preserve"> دسترس</w:t>
      </w:r>
      <w:r w:rsidR="00675345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پذ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سامانه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حمل و نقل عموم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برا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دسترس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منطق 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قوان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داخل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استانداردها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ب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المل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اقدام کنند و امکان بهرمند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افراد از ناوگان حمل و نقل زم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در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هوا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را فراهم نما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کارکنان خود را جهت هم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ار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عمل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و صح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با مسافران دارا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211A8" w:rsidRPr="001211A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211A8" w:rsidRPr="001211A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211A8" w:rsidRPr="001211A8">
        <w:rPr>
          <w:rFonts w:ascii="Algerian" w:hAnsi="Algerian" w:cs="B Nazanin"/>
          <w:sz w:val="28"/>
          <w:szCs w:val="28"/>
          <w:rtl/>
          <w:lang w:bidi="fa-IR"/>
        </w:rPr>
        <w:t xml:space="preserve"> آموزش دهند.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AF29C4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تبصره1-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شهردار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ها مکلفند جهت امکان تردد افراد دارا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سامانه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حمل و نقل و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ژه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رابا تجه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ناوگان خودروها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052BD">
        <w:rPr>
          <w:rFonts w:ascii="Algerian" w:hAnsi="Algerian" w:cs="B Nazanin"/>
          <w:sz w:val="28"/>
          <w:szCs w:val="28"/>
          <w:rtl/>
          <w:lang w:bidi="fa-IR"/>
        </w:rPr>
        <w:t xml:space="preserve"> مناسب</w:t>
      </w:r>
      <w:r w:rsidR="00A052B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ساز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شده 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جاد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نما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.دولت مکلف است در تشک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سامانه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ها به شهردار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 xml:space="preserve"> فاقد اعتبار کمک نما</w:t>
      </w:r>
      <w:r w:rsidR="00AF29C4" w:rsidRPr="00AF29C4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F29C4" w:rsidRPr="00AF29C4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AF29C4" w:rsidRPr="00AF29C4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A10292" w:rsidRPr="00A10292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تبصره۲- 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استفاده افراد دارا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از سامانه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حمل و نقل ر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A7EF1">
        <w:rPr>
          <w:rFonts w:ascii="Algerian" w:hAnsi="Algerian" w:cs="B Nazanin"/>
          <w:sz w:val="28"/>
          <w:szCs w:val="28"/>
          <w:rtl/>
          <w:lang w:bidi="fa-IR"/>
        </w:rPr>
        <w:t xml:space="preserve"> و اتوبوس</w:t>
      </w:r>
      <w:r w:rsidR="007A7EF1">
        <w:rPr>
          <w:rFonts w:ascii="Algerian" w:hAnsi="Algerian" w:cs="B Nazanin"/>
          <w:sz w:val="28"/>
          <w:szCs w:val="28"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ران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درون شهر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و عموم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را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گان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و استفاده 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t xml:space="preserve"> افراد از سامانه</w:t>
      </w:r>
      <w:r w:rsidR="004733D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برون شهر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ر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هوا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و در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و عموم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غ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ن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726D8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9726D8">
        <w:rPr>
          <w:rFonts w:ascii="Algerian" w:hAnsi="Algerian" w:cs="B Nazanin"/>
          <w:sz w:val="28"/>
          <w:szCs w:val="28"/>
          <w:rtl/>
          <w:lang w:bidi="fa-IR"/>
        </w:rPr>
        <w:t xml:space="preserve"> بها</w:t>
      </w:r>
      <w:r w:rsidR="009726D8">
        <w:rPr>
          <w:rFonts w:ascii="Algerian" w:hAnsi="Algerian" w:cs="B Nazanin" w:hint="cs"/>
          <w:sz w:val="28"/>
          <w:szCs w:val="28"/>
          <w:rtl/>
          <w:lang w:bidi="fa-IR"/>
        </w:rPr>
        <w:t xml:space="preserve">ء 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است .وزارت مکلف است جهت اجرا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تبصره 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نسبت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به پ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7A7EF1">
        <w:rPr>
          <w:rFonts w:ascii="Algerian" w:hAnsi="Algerian" w:cs="B Nazanin"/>
          <w:sz w:val="28"/>
          <w:szCs w:val="28"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ب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اعتبارات لازم در لوا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بودجه سالانه اقدام نما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CB1C2C" w:rsidRDefault="005B1CDF" w:rsidP="007A7EF1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</w:t>
      </w: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3</w:t>
      </w:r>
      <w:r w:rsidR="00A10292" w:rsidRPr="00A10292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متخلف</w:t>
      </w:r>
      <w:r w:rsidR="00EF56D3">
        <w:rPr>
          <w:rFonts w:ascii="Algerian" w:hAnsi="Algerian" w:cs="B Nazanin" w:hint="cs"/>
          <w:sz w:val="28"/>
          <w:szCs w:val="28"/>
          <w:rtl/>
          <w:lang w:bidi="fa-IR"/>
        </w:rPr>
        <w:t>ا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از رعا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t xml:space="preserve"> ماده حسب مورد به مجازات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A7EF1">
        <w:rPr>
          <w:rFonts w:ascii="Algerian" w:hAnsi="Algerian" w:cs="B Nazanin"/>
          <w:sz w:val="28"/>
          <w:szCs w:val="28"/>
          <w:rtl/>
          <w:lang w:bidi="fa-IR"/>
        </w:rPr>
        <w:t xml:space="preserve"> مندرج در تبصره </w:t>
      </w:r>
      <w:r w:rsidR="007A7EF1" w:rsidRPr="007A7EF1">
        <w:rPr>
          <w:rFonts w:ascii="Algerian" w:hAnsi="Algerian" w:cs="B Nazanin"/>
          <w:sz w:val="28"/>
          <w:szCs w:val="28"/>
          <w:rtl/>
          <w:lang w:bidi="fa-IR"/>
        </w:rPr>
        <w:t>ماده</w:t>
      </w:r>
      <w:r w:rsidR="007A7EF1">
        <w:rPr>
          <w:rFonts w:ascii="Algerian" w:hAnsi="Algerian" w:cs="B Nazanin" w:hint="cs"/>
          <w:sz w:val="28"/>
          <w:szCs w:val="28"/>
          <w:rtl/>
          <w:lang w:bidi="fa-IR"/>
        </w:rPr>
        <w:t>(4) ه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م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10292" w:rsidRPr="00A10292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قانون محکوم م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56D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10292" w:rsidRPr="00A10292">
        <w:rPr>
          <w:rFonts w:ascii="Algerian" w:hAnsi="Algerian" w:cs="B Nazanin"/>
          <w:sz w:val="28"/>
          <w:szCs w:val="28"/>
          <w:rtl/>
          <w:lang w:bidi="fa-IR"/>
        </w:rPr>
        <w:t>شوند.</w:t>
      </w:r>
    </w:p>
    <w:p w:rsidR="00AE0058" w:rsidRPr="00A10292" w:rsidRDefault="00AE0058" w:rsidP="00AE0058">
      <w:pPr>
        <w:bidi/>
        <w:ind w:left="36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D45923" w:rsidRPr="00A86A28" w:rsidRDefault="00A42612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فصل سوم</w:t>
      </w:r>
      <w:r w:rsidRPr="00A86A28">
        <w:rPr>
          <w:rFonts w:ascii="Algerian" w:hAnsi="Algerian" w:cs="Cambria" w:hint="cs"/>
          <w:b/>
          <w:bCs/>
          <w:sz w:val="32"/>
          <w:szCs w:val="32"/>
          <w:rtl/>
          <w:lang w:bidi="fa-IR"/>
        </w:rPr>
        <w:t xml:space="preserve">: </w:t>
      </w:r>
      <w:r w:rsidR="00D45923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خدمات بهداشتی ،درمانی و</w:t>
      </w:r>
      <w:r w:rsidR="0095448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</w:t>
      </w:r>
      <w:r w:rsidR="00D45923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توانبخشی</w:t>
      </w:r>
    </w:p>
    <w:p w:rsidR="00EA3CC4" w:rsidRDefault="005B1CDF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</w:t>
      </w: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6</w:t>
      </w:r>
      <w:r w:rsidR="00D45923" w:rsidRPr="00A10292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D45923" w:rsidRPr="00A10292">
        <w:rPr>
          <w:rFonts w:ascii="Algerian" w:hAnsi="Algerian" w:cs="B Nazanin"/>
          <w:sz w:val="28"/>
          <w:szCs w:val="28"/>
          <w:rtl/>
          <w:lang w:bidi="fa-IR"/>
        </w:rPr>
        <w:t>وزارت</w:t>
      </w:r>
      <w:r w:rsidR="00A10292" w:rsidRPr="00A10292">
        <w:rPr>
          <w:rFonts w:ascii="Algerian" w:hAnsi="Algerian" w:cs="B Nazanin" w:hint="cs"/>
          <w:sz w:val="28"/>
          <w:szCs w:val="28"/>
          <w:rtl/>
          <w:lang w:bidi="fa-IR"/>
        </w:rPr>
        <w:t xml:space="preserve"> بهداشت درمان </w:t>
      </w:r>
      <w:r w:rsidR="00A10292">
        <w:rPr>
          <w:rFonts w:ascii="Algerian" w:hAnsi="Algerian" w:cs="B Nazanin" w:hint="cs"/>
          <w:sz w:val="28"/>
          <w:szCs w:val="28"/>
          <w:rtl/>
          <w:lang w:bidi="fa-IR"/>
        </w:rPr>
        <w:t>و آموزش پزشکی</w:t>
      </w:r>
      <w:r w:rsidR="00D45923" w:rsidRPr="00A10292">
        <w:rPr>
          <w:rFonts w:ascii="Algerian" w:hAnsi="Algerian" w:cs="B Nazanin"/>
          <w:sz w:val="28"/>
          <w:szCs w:val="28"/>
          <w:rtl/>
          <w:lang w:bidi="fa-IR"/>
        </w:rPr>
        <w:t xml:space="preserve"> مکلف اس</w:t>
      </w:r>
      <w:r w:rsidR="00A10292">
        <w:rPr>
          <w:rFonts w:ascii="Algerian" w:hAnsi="Algerian" w:cs="B Nazanin"/>
          <w:sz w:val="28"/>
          <w:szCs w:val="28"/>
          <w:rtl/>
          <w:lang w:bidi="fa-IR"/>
        </w:rPr>
        <w:t xml:space="preserve">ت پوشش بیمه سلامت </w:t>
      </w:r>
      <w:r w:rsidR="00D45923" w:rsidRPr="00A10292">
        <w:rPr>
          <w:rFonts w:ascii="Algerian" w:hAnsi="Algerian" w:cs="B Nazanin"/>
          <w:sz w:val="28"/>
          <w:szCs w:val="28"/>
          <w:rtl/>
          <w:lang w:bidi="fa-IR"/>
        </w:rPr>
        <w:t>افراد دار</w:t>
      </w:r>
      <w:r w:rsidR="00A10292">
        <w:rPr>
          <w:rFonts w:ascii="Algerian" w:hAnsi="Algerian" w:cs="B Nazanin"/>
          <w:sz w:val="28"/>
          <w:szCs w:val="28"/>
          <w:rtl/>
          <w:lang w:bidi="fa-IR"/>
        </w:rPr>
        <w:t>ای معلولیت</w:t>
      </w:r>
      <w:r w:rsidR="00954488">
        <w:rPr>
          <w:rFonts w:ascii="Algerian" w:hAnsi="Algerian" w:cs="B Nazanin"/>
          <w:sz w:val="28"/>
          <w:szCs w:val="28"/>
          <w:rtl/>
          <w:lang w:bidi="fa-IR"/>
        </w:rPr>
        <w:t xml:space="preserve"> تحت پوشش سازمان را به گونه</w:t>
      </w:r>
      <w:r w:rsidR="0095448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45923" w:rsidRPr="00A10292">
        <w:rPr>
          <w:rFonts w:ascii="Algerian" w:hAnsi="Algerian" w:cs="B Nazanin"/>
          <w:sz w:val="28"/>
          <w:szCs w:val="28"/>
          <w:rtl/>
          <w:lang w:bidi="fa-IR"/>
        </w:rPr>
        <w:t>ای نماید که</w:t>
      </w:r>
      <w:r w:rsidR="00A10292">
        <w:rPr>
          <w:rFonts w:ascii="Algerian" w:hAnsi="Algerian" w:cs="B Nazanin" w:hint="cs"/>
          <w:sz w:val="28"/>
          <w:szCs w:val="28"/>
          <w:rtl/>
          <w:lang w:bidi="fa-IR"/>
        </w:rPr>
        <w:t xml:space="preserve"> علاوه بر تامین خدمات درمانی مورد نیار این افراد, </w:t>
      </w:r>
      <w:r w:rsidR="00A10292">
        <w:rPr>
          <w:rFonts w:ascii="Algerian" w:hAnsi="Algerian" w:cs="B Nazanin"/>
          <w:sz w:val="28"/>
          <w:szCs w:val="28"/>
          <w:rtl/>
          <w:lang w:bidi="fa-IR"/>
        </w:rPr>
        <w:t>خدمات توانبخشی</w:t>
      </w:r>
      <w:r w:rsidR="00A10292">
        <w:rPr>
          <w:rFonts w:ascii="Algerian" w:hAnsi="Algerian" w:cs="B Nazanin" w:hint="cs"/>
          <w:sz w:val="28"/>
          <w:szCs w:val="28"/>
          <w:rtl/>
          <w:lang w:bidi="fa-IR"/>
        </w:rPr>
        <w:t xml:space="preserve"> جسمی و روانی افراد دارای معلولیت را پوشش دهد.</w:t>
      </w:r>
    </w:p>
    <w:p w:rsidR="005B1CDF" w:rsidRDefault="005B1CDF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</w:t>
      </w:r>
      <w:r w:rsidR="000C3406" w:rsidRPr="000C3406">
        <w:rPr>
          <w:rFonts w:ascii="Algerian" w:hAnsi="Algerian" w:cs="B Nazanin"/>
          <w:b/>
          <w:bCs/>
          <w:sz w:val="28"/>
          <w:szCs w:val="28"/>
          <w:rtl/>
          <w:lang w:bidi="fa-IR"/>
        </w:rPr>
        <w:t>۷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- سازمان مکلف است با هدف حما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از نگهدار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مراقبت افراد دارا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خ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ن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ازمند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افراد دارا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چندگانه ن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ازمند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در خانواده پس از ارائه خدمات آموزش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و مشاوره</w:t>
      </w:r>
      <w:r w:rsidR="00646552">
        <w:rPr>
          <w:rFonts w:ascii="Algerian" w:hAnsi="Algerian" w:cs="B Nazanin"/>
          <w:sz w:val="28"/>
          <w:szCs w:val="28"/>
          <w:lang w:bidi="fa-IR"/>
        </w:rPr>
        <w:softHyphen/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به خانواده ها نسبت به پرداخت حق پرستار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مددکار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به سرپرست، همسر 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ا ق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افراد اقدام نما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خدمات مراقبت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نگهدار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از افراد دارا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را از طر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ق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مراکز وابسته به خود 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حما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7D2CDB">
        <w:rPr>
          <w:rFonts w:ascii="Algerian" w:hAnsi="Algerian" w:cs="B Nazanin"/>
          <w:sz w:val="28"/>
          <w:szCs w:val="28"/>
          <w:rtl/>
          <w:lang w:bidi="fa-IR"/>
        </w:rPr>
        <w:t xml:space="preserve"> از مراکز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غ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(خصوص،</w:t>
      </w:r>
      <w:r w:rsidR="00646552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تعاون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646552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خ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تشکل ها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مردم نهاد)</w:t>
      </w:r>
      <w:r w:rsidR="007D2CDB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ارائه نما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0C3406" w:rsidRPr="000C3406" w:rsidRDefault="005B1CDF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</w:t>
      </w:r>
      <w:r w:rsidR="000C3406" w:rsidRPr="000C3406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۱-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م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زان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کمک هز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بابت </w:t>
      </w:r>
      <w:r w:rsidR="009B7D87">
        <w:rPr>
          <w:rFonts w:ascii="Algerian" w:hAnsi="Algerian" w:cs="B Nazanin" w:hint="cs"/>
          <w:sz w:val="28"/>
          <w:szCs w:val="28"/>
          <w:rtl/>
          <w:lang w:bidi="fa-IR"/>
        </w:rPr>
        <w:t xml:space="preserve">پرداخت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حق پرستار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مددکار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موضوع 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ماده، متناسب با نوع و شدت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فرد دارا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430141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تعداد 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افراد در هر خانواده و براساس هز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متعارف نگهدار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مراقبت از افراد دارا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و متناسب ب</w:t>
      </w:r>
      <w:r w:rsidR="00646552">
        <w:rPr>
          <w:rFonts w:ascii="Algerian" w:hAnsi="Algerian" w:cs="B Nazanin" w:hint="cs"/>
          <w:sz w:val="28"/>
          <w:szCs w:val="28"/>
          <w:rtl/>
          <w:lang w:bidi="fa-IR"/>
        </w:rPr>
        <w:t>ا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تورم سالانه و م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زان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کمک هز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پرد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اخت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به مراکز غ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هر</w:t>
      </w:r>
      <w:r w:rsidR="009B7D87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ساله با در نظر گرفتن نرخ تمام شده خدمات و نرخ تورم سالانه توسط سازمان و با</w:t>
      </w:r>
      <w:r w:rsidR="00397D00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همکار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انجمن ها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مراکز غ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توانبخش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وزارت و سازمان برنامه و</w:t>
      </w:r>
      <w:r w:rsidR="00646552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بودجه کشور تع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 به تصو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ه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0C3406"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0C3406" w:rsidRPr="000C3406">
        <w:rPr>
          <w:rFonts w:ascii="Algerian" w:hAnsi="Algerian" w:cs="B Nazanin"/>
          <w:sz w:val="28"/>
          <w:szCs w:val="28"/>
          <w:rtl/>
          <w:lang w:bidi="fa-IR"/>
        </w:rPr>
        <w:t>رسد</w:t>
      </w:r>
      <w:r w:rsidR="000C3406" w:rsidRPr="000C3406">
        <w:rPr>
          <w:rFonts w:ascii="Algerian" w:hAnsi="Algerian" w:cs="B Nazanin"/>
          <w:sz w:val="28"/>
          <w:szCs w:val="28"/>
          <w:lang w:bidi="fa-IR"/>
        </w:rPr>
        <w:t>.</w:t>
      </w:r>
    </w:p>
    <w:p w:rsidR="005B1CDF" w:rsidRDefault="000C3406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نرخ</w:t>
      </w:r>
      <w:r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تمام شده م</w:t>
      </w:r>
      <w:r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با</w:t>
      </w:r>
      <w:r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0C3406">
        <w:rPr>
          <w:rFonts w:ascii="Algerian" w:hAnsi="Algerian" w:cs="B Nazanin" w:hint="eastAsia"/>
          <w:sz w:val="28"/>
          <w:szCs w:val="28"/>
          <w:rtl/>
          <w:lang w:bidi="fa-IR"/>
        </w:rPr>
        <w:t>ست</w:t>
      </w:r>
      <w:r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بعنوان کمک هز</w:t>
      </w:r>
      <w:r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0C3406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به مراکز غ</w:t>
      </w:r>
      <w:r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0C3406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Pr="000C3406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0C3406">
        <w:rPr>
          <w:rFonts w:ascii="Algerian" w:hAnsi="Algerian" w:cs="B Nazanin"/>
          <w:sz w:val="28"/>
          <w:szCs w:val="28"/>
          <w:rtl/>
          <w:lang w:bidi="fa-IR"/>
        </w:rPr>
        <w:t xml:space="preserve"> مرتبط پرداخت گردد.</w:t>
      </w:r>
    </w:p>
    <w:p w:rsidR="000C3406" w:rsidRDefault="005B1CDF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0C3406" w:rsidRPr="000C3406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تبصره 2-</w:t>
      </w:r>
      <w:r w:rsidR="000C3406">
        <w:rPr>
          <w:rFonts w:ascii="Algerian" w:hAnsi="Algerian" w:cs="B Nazanin" w:hint="cs"/>
          <w:sz w:val="28"/>
          <w:szCs w:val="28"/>
          <w:rtl/>
          <w:lang w:bidi="fa-IR"/>
        </w:rPr>
        <w:t>خدمات و کمک هزینه موضوع این ماده ب</w:t>
      </w:r>
      <w:r w:rsidR="005E75FB">
        <w:rPr>
          <w:rFonts w:ascii="Algerian" w:hAnsi="Algerian" w:cs="B Nazanin" w:hint="cs"/>
          <w:sz w:val="28"/>
          <w:szCs w:val="28"/>
          <w:rtl/>
          <w:lang w:bidi="fa-IR"/>
        </w:rPr>
        <w:t>ه سالمندان نیازمند نیز تسری می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5E75FB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C3406">
        <w:rPr>
          <w:rFonts w:ascii="Algerian" w:hAnsi="Algerian" w:cs="B Nazanin" w:hint="cs"/>
          <w:sz w:val="28"/>
          <w:szCs w:val="28"/>
          <w:rtl/>
          <w:lang w:bidi="fa-IR"/>
        </w:rPr>
        <w:t>ابد.</w:t>
      </w:r>
    </w:p>
    <w:p w:rsidR="00AE0058" w:rsidRDefault="00AE0058" w:rsidP="00AE0058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5B1CDF" w:rsidRPr="00A86A28" w:rsidRDefault="00A42612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lastRenderedPageBreak/>
        <w:t>فصل چهارم</w:t>
      </w:r>
      <w:r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C01408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امور ورزشی،</w:t>
      </w:r>
      <w:r w:rsidR="008D6019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</w:t>
      </w:r>
      <w:r w:rsidR="00C01408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فرهنگی،</w:t>
      </w:r>
      <w:r w:rsidR="008D6019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</w:t>
      </w:r>
      <w:r w:rsidR="00C01408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هنری و </w:t>
      </w:r>
      <w:r w:rsidR="00C01408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>آ</w:t>
      </w:r>
      <w:r w:rsidR="00610265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موزشی</w:t>
      </w:r>
    </w:p>
    <w:p w:rsidR="005B1CDF" w:rsidRPr="00430141" w:rsidRDefault="005B1CDF" w:rsidP="00430141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8D6019" w:rsidRPr="008D6019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ماده۸-</w:t>
      </w:r>
      <w:r w:rsidR="008D6019" w:rsidRPr="008D6019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استفاده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از مراکز، تاس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سات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خدمات ورزش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دستگاه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شهردار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30141">
        <w:rPr>
          <w:rFonts w:ascii="Algerian" w:hAnsi="Algerian" w:cs="Cambria" w:hint="cs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کشور 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گان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است</w:t>
      </w:r>
      <w:r w:rsidR="008D6019" w:rsidRPr="008D6019">
        <w:rPr>
          <w:rFonts w:ascii="Algerian" w:hAnsi="Algerian" w:cs="B Nazanin"/>
          <w:sz w:val="32"/>
          <w:szCs w:val="32"/>
          <w:rtl/>
          <w:lang w:bidi="fa-IR"/>
        </w:rPr>
        <w:t xml:space="preserve"> .</w:t>
      </w:r>
    </w:p>
    <w:p w:rsidR="005B1CDF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 </w:t>
      </w:r>
      <w:r w:rsidR="008D6019" w:rsidRPr="008D6019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۹-</w:t>
      </w:r>
      <w:r w:rsidR="008D6019" w:rsidRPr="008D6019">
        <w:rPr>
          <w:rFonts w:ascii="Algerian" w:hAnsi="Algerian" w:cs="B Nazanin"/>
          <w:sz w:val="32"/>
          <w:szCs w:val="32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ازمند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واجد شرا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ط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 سن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مختلف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B916FF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توانند با معرف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 از آموزش عال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گان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 واحدها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آموزش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 xml:space="preserve"> تابعه وزارتخانه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آموزش و پرورش ،علوم، تحق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قات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 xml:space="preserve"> و فن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آور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،بهداشت و درمان و آموزش پزشک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گر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t xml:space="preserve"> دستگاه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دانشگاه آزا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سا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مراکز آموزش عال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غ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بهرمند گردند.</w:t>
      </w:r>
    </w:p>
    <w:p w:rsidR="008D6019" w:rsidRDefault="005B1CDF" w:rsidP="00516679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   </w:t>
      </w:r>
      <w:r w:rsidR="008D6019" w:rsidRPr="008D6019"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آ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نامه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اجرا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ماده سه ماه پس از ابلاغ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675345">
        <w:rPr>
          <w:rFonts w:ascii="Algerian" w:hAnsi="Algerian" w:cs="B Nazanin"/>
          <w:sz w:val="28"/>
          <w:szCs w:val="28"/>
          <w:rtl/>
          <w:lang w:bidi="fa-IR"/>
        </w:rPr>
        <w:t xml:space="preserve"> قانون توسط سازمان وزارت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8D601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D6019">
        <w:rPr>
          <w:rFonts w:ascii="Algerian" w:hAnsi="Algerian" w:cs="B Nazanin"/>
          <w:sz w:val="28"/>
          <w:szCs w:val="28"/>
          <w:rtl/>
          <w:lang w:bidi="fa-IR"/>
        </w:rPr>
        <w:t>وزارت علوم</w:t>
      </w:r>
      <w:r w:rsidR="008D6019">
        <w:rPr>
          <w:rFonts w:ascii="Algerian" w:hAnsi="Algerian" w:cs="B Nazanin" w:hint="cs"/>
          <w:sz w:val="28"/>
          <w:szCs w:val="28"/>
          <w:rtl/>
          <w:lang w:bidi="fa-IR"/>
        </w:rPr>
        <w:t xml:space="preserve"> و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تحق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قات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t xml:space="preserve"> و فن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آور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8D601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وزارت بهداشت درمان و آموزش پزشک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دانشگاه آزاد اسلام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شوند و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تصو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ارسال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5E75FB">
        <w:rPr>
          <w:rFonts w:ascii="Algerian" w:hAnsi="Algerian" w:cs="B Nazanin" w:hint="cs"/>
          <w:sz w:val="28"/>
          <w:szCs w:val="28"/>
          <w:rtl/>
          <w:lang w:bidi="fa-IR"/>
        </w:rPr>
        <w:t>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ردد</w:t>
      </w:r>
      <w:r w:rsidR="00AE0058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AE0058" w:rsidRPr="005B1CDF" w:rsidRDefault="00AE0058" w:rsidP="00AE0058">
      <w:p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</w:p>
    <w:p w:rsidR="005B1CDF" w:rsidRPr="00A86A28" w:rsidRDefault="00A42612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فصل پنجم</w:t>
      </w:r>
      <w:r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AF3349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کارآفرینی و اشتغال</w:t>
      </w:r>
    </w:p>
    <w:p w:rsidR="005B1CDF" w:rsidRDefault="005B1CDF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</w:t>
      </w:r>
      <w:r w:rsidR="008D6019" w:rsidRPr="008D6019">
        <w:rPr>
          <w:rFonts w:ascii="Algerian" w:hAnsi="Algerian" w:cs="B Nazanin"/>
          <w:b/>
          <w:bCs/>
          <w:sz w:val="28"/>
          <w:szCs w:val="28"/>
          <w:rtl/>
          <w:lang w:bidi="fa-IR"/>
        </w:rPr>
        <w:t>۱۰-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وزارت </w:t>
      </w:r>
      <w:r w:rsidR="00D33FF0">
        <w:rPr>
          <w:rFonts w:ascii="Algerian" w:hAnsi="Algerian" w:cs="B Nazanin"/>
          <w:sz w:val="28"/>
          <w:szCs w:val="28"/>
          <w:rtl/>
          <w:lang w:bidi="fa-IR"/>
        </w:rPr>
        <w:t xml:space="preserve">مکلف است در </w:t>
      </w:r>
      <w:r w:rsidR="00D33FF0">
        <w:rPr>
          <w:rFonts w:ascii="Algerian" w:hAnsi="Algerian" w:cs="B Nazanin" w:hint="cs"/>
          <w:sz w:val="28"/>
          <w:szCs w:val="28"/>
          <w:rtl/>
          <w:lang w:bidi="fa-IR"/>
        </w:rPr>
        <w:t>ق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الب اعتبارات مصوب سازمان صندوق حما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از فرصت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شغل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تحت پوشش را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جاد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اساسنامه آن را سه ماه پس از ابلاغ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قانون ته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جهت تصو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ارسال نما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ind w:left="720" w:hanging="720"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8D6019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b/>
          <w:bCs/>
          <w:sz w:val="28"/>
          <w:szCs w:val="28"/>
          <w:rtl/>
          <w:lang w:bidi="fa-IR"/>
        </w:rPr>
        <w:t>بصره-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بانک مرکز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مکلف است م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ج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>و</w:t>
      </w:r>
      <w:r w:rsidR="00646552">
        <w:rPr>
          <w:rFonts w:ascii="Algerian" w:hAnsi="Algerian" w:cs="B Nazanin" w:hint="cs"/>
          <w:sz w:val="28"/>
          <w:szCs w:val="28"/>
          <w:rtl/>
          <w:lang w:bidi="fa-IR"/>
        </w:rPr>
        <w:t>ز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لازم جهت تاس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صندوق حما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از فرصت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شغل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را در اخت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ار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وزارت قرار دهد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8D6019" w:rsidRPr="005B1CDF" w:rsidRDefault="005B1CDF" w:rsidP="00516679">
      <w:pPr>
        <w:bidi/>
        <w:ind w:left="720" w:hanging="720"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5B1CDF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۱۱-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دولت مکلف است جهت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جاد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فرصت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شغل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تسه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ذ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را فراهم نما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د.</w:t>
      </w:r>
      <w:r w:rsidR="00707B29">
        <w:rPr>
          <w:rFonts w:ascii="Algerian" w:hAnsi="Algerian" w:cs="B Nazanin"/>
          <w:sz w:val="28"/>
          <w:szCs w:val="28"/>
          <w:lang w:bidi="fa-IR"/>
        </w:rPr>
        <w:t xml:space="preserve"> </w:t>
      </w:r>
    </w:p>
    <w:p w:rsidR="008D6019" w:rsidRPr="008D6019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الف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پرداخت تسه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واحدها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خدمات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عمران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صنعت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t xml:space="preserve"> و کارگاه</w:t>
      </w:r>
      <w:r w:rsidR="0064655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حما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 مقابل اشتغال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زان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که در قوان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بودجه سالانه مشخص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C5B20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گردد</w:t>
      </w:r>
      <w:r w:rsidR="008D6019" w:rsidRPr="008D6019">
        <w:rPr>
          <w:rFonts w:ascii="Algerian" w:hAnsi="Algerian" w:cs="B Nazanin"/>
          <w:sz w:val="28"/>
          <w:szCs w:val="28"/>
          <w:lang w:bidi="fa-IR"/>
        </w:rPr>
        <w:t>.</w:t>
      </w:r>
    </w:p>
    <w:p w:rsidR="008D6019" w:rsidRPr="008D6019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ب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پرداخت تسه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خوداشتغال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(وجوه اداره شده) به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زان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که در قوان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بودجه سالانه مشخص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C5B20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گردد</w:t>
      </w:r>
      <w:r w:rsidR="008D6019" w:rsidRPr="008D6019">
        <w:rPr>
          <w:rFonts w:ascii="Algerian" w:hAnsi="Algerian" w:cs="B Nazanin"/>
          <w:sz w:val="28"/>
          <w:szCs w:val="28"/>
          <w:lang w:bidi="fa-IR"/>
        </w:rPr>
        <w:t>.</w:t>
      </w:r>
    </w:p>
    <w:p w:rsidR="008D6019" w:rsidRPr="008D6019" w:rsidRDefault="005B1CDF" w:rsidP="00BB40F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8D6019" w:rsidRPr="007512CB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پ</w:t>
      </w:r>
      <w:r w:rsidR="008D6019" w:rsidRPr="007512CB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پرداخت تسه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(وجوه اداره شده) جهت احداث واحدها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خدمات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 xml:space="preserve"> اشتغال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زا به شرکت ها و موسسات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که پ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از شصت درصد (</w:t>
      </w:r>
      <w:r w:rsidR="00BB40F0">
        <w:rPr>
          <w:rFonts w:ascii="Algerian" w:hAnsi="Algerian" w:cs="B Nazanin"/>
          <w:sz w:val="28"/>
          <w:szCs w:val="28"/>
          <w:lang w:bidi="fa-IR"/>
        </w:rPr>
        <w:t>%60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) سهام و سرما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آنها متعلق به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است</w:t>
      </w:r>
      <w:r w:rsidR="008D6019" w:rsidRPr="008D6019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516679" w:rsidRPr="008D6019" w:rsidRDefault="005B1CDF" w:rsidP="00BB40F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707B29" w:rsidRPr="00707B29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ت-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>اختصاص حداقل شصت درصد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(</w:t>
      </w:r>
      <w:r w:rsidR="00BB40F0">
        <w:rPr>
          <w:rFonts w:ascii="Algerian" w:hAnsi="Algerian" w:cs="B Nazanin"/>
          <w:sz w:val="28"/>
          <w:szCs w:val="28"/>
          <w:lang w:bidi="fa-IR"/>
        </w:rPr>
        <w:t>%60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>)  از پست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تلفنچ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(اپرا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ور تلفن) از دستگاهها، شرکت 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نهادها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عمو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افراد ناب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نا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 xml:space="preserve"> و کم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نا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جسم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حرکت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8D6019" w:rsidRPr="008D6019" w:rsidRDefault="005B1CDF" w:rsidP="00BB40F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707B29" w:rsidRPr="00707B29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ث-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t>اختصاص حداقل شصت درصد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(</w:t>
      </w:r>
      <w:r w:rsidR="00BB40F0">
        <w:rPr>
          <w:rFonts w:ascii="Algerian" w:hAnsi="Algerian" w:cs="B Nazanin"/>
          <w:sz w:val="28"/>
          <w:szCs w:val="28"/>
          <w:lang w:bidi="fa-IR"/>
        </w:rPr>
        <w:t>%60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)  از پست 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متصد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دفتر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ماش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نو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t xml:space="preserve"> دستگاه ها، شرکت</w:t>
      </w:r>
      <w:r w:rsidR="001908C7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 و نهادها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جسم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حرکت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B1CDF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تبصره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-کل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 xml:space="preserve"> وزارتخانه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ها،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FF1585">
        <w:rPr>
          <w:rFonts w:ascii="Algerian" w:hAnsi="Algerian" w:cs="B Nazanin"/>
          <w:sz w:val="28"/>
          <w:szCs w:val="28"/>
          <w:rtl/>
          <w:lang w:bidi="fa-IR"/>
        </w:rPr>
        <w:t>سازمان</w:t>
      </w:r>
      <w:r w:rsidR="00FF1585">
        <w:rPr>
          <w:rFonts w:ascii="Algerian" w:hAnsi="Algerian" w:cs="B Nazanin"/>
          <w:sz w:val="28"/>
          <w:szCs w:val="28"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ها،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>موسسات و شرکت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نهادها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انقلاب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مجازند تا سقف مجوزها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استخدام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سالانه خود افراد ناب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نا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ناشنوا و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آسیب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نخا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واجد شرا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ط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را راسا به صورت مورد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بدون برگزار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 xml:space="preserve"> آزمون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استخدام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کار 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رند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8D6019" w:rsidRPr="008D6019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۱۲-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کارفرما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بخش غ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که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جو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 در مراکز کسب خود استخدام کنند. در طول دوران اشتغال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با رعا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ط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از کمک هز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ارتقا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معلولان استفاده خواهند کرد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8D6019" w:rsidRDefault="008D6019" w:rsidP="00516679">
      <w:pPr>
        <w:pStyle w:val="ListParagraph"/>
        <w:numPr>
          <w:ilvl w:val="0"/>
          <w:numId w:val="8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8D6019">
        <w:rPr>
          <w:rFonts w:ascii="Algerian" w:hAnsi="Algerian" w:cs="B Nazanin"/>
          <w:sz w:val="28"/>
          <w:szCs w:val="28"/>
          <w:rtl/>
          <w:lang w:bidi="fa-IR"/>
        </w:rPr>
        <w:t>مدت قرار داد استخدام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کارفرما با فرد دارا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شاغل 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حداقل 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سال باشد</w:t>
      </w:r>
      <w:r>
        <w:rPr>
          <w:rFonts w:ascii="Algerian" w:hAnsi="Algerian" w:cs="B Nazanin"/>
          <w:sz w:val="28"/>
          <w:szCs w:val="28"/>
          <w:lang w:bidi="fa-IR"/>
        </w:rPr>
        <w:t xml:space="preserve"> 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8D6019" w:rsidRDefault="008D6019" w:rsidP="00516679">
      <w:pPr>
        <w:pStyle w:val="ListParagraph"/>
        <w:numPr>
          <w:ilvl w:val="0"/>
          <w:numId w:val="8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8D6019">
        <w:rPr>
          <w:rFonts w:ascii="Algerian" w:hAnsi="Algerian" w:cs="B Nazanin"/>
          <w:sz w:val="28"/>
          <w:szCs w:val="28"/>
          <w:rtl/>
          <w:lang w:bidi="fa-IR"/>
        </w:rPr>
        <w:t>حقوق و دستمزد فرد دارا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شاغل بر اساس مصوبات شورا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 و سا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قوان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مقررات مربوط از سو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کارفرما پرداخت شود</w:t>
      </w:r>
      <w:r>
        <w:rPr>
          <w:rFonts w:ascii="Algerian" w:hAnsi="Algerian" w:cs="B Nazanin"/>
          <w:sz w:val="28"/>
          <w:szCs w:val="28"/>
          <w:lang w:bidi="fa-IR"/>
        </w:rPr>
        <w:t xml:space="preserve"> 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B1CDF" w:rsidRDefault="008D6019" w:rsidP="00516679">
      <w:pPr>
        <w:pStyle w:val="ListParagraph"/>
        <w:numPr>
          <w:ilvl w:val="0"/>
          <w:numId w:val="8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8D6019">
        <w:rPr>
          <w:rFonts w:ascii="Algerian" w:hAnsi="Algerian" w:cs="B Nazanin"/>
          <w:sz w:val="28"/>
          <w:szCs w:val="28"/>
          <w:rtl/>
          <w:lang w:bidi="fa-IR"/>
        </w:rPr>
        <w:t>سا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مزا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قانون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تصر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شده در قانون کار( مزا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رفاه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کارگران) به فرد دارا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شاغل پرداخت شود</w:t>
      </w:r>
      <w:r w:rsidRPr="008D6019">
        <w:rPr>
          <w:rFonts w:ascii="Algerian" w:hAnsi="Algerian" w:cs="B Nazanin"/>
          <w:sz w:val="28"/>
          <w:szCs w:val="28"/>
          <w:lang w:bidi="fa-IR"/>
        </w:rPr>
        <w:t>.</w:t>
      </w:r>
    </w:p>
    <w:p w:rsidR="00707B29" w:rsidRPr="008D6019" w:rsidRDefault="005B1CDF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5B1CDF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8D6019" w:rsidRPr="005B1CDF">
        <w:rPr>
          <w:rFonts w:ascii="Algerian" w:hAnsi="Algerian" w:cs="B Nazanin"/>
          <w:b/>
          <w:bCs/>
          <w:sz w:val="28"/>
          <w:szCs w:val="28"/>
          <w:rtl/>
          <w:lang w:bidi="fa-IR"/>
        </w:rPr>
        <w:t>۱-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>منظور از فرد دارا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جو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کار در 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قانون فرد دارا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است که توانا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t xml:space="preserve"> انجام کار داشته و مهارت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t>ها و آموزش</w:t>
      </w:r>
      <w:r w:rsidR="0043014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لازم برا</w:t>
      </w:r>
      <w:r w:rsidR="008D6019" w:rsidRPr="005B1CD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5B1CDF">
        <w:rPr>
          <w:rFonts w:ascii="Algerian" w:hAnsi="Algerian" w:cs="B Nazanin"/>
          <w:sz w:val="28"/>
          <w:szCs w:val="28"/>
          <w:rtl/>
          <w:lang w:bidi="fa-IR"/>
        </w:rPr>
        <w:t xml:space="preserve"> اشتغال را کسب نموده باشد</w:t>
      </w:r>
      <w:r w:rsidR="008D6019" w:rsidRPr="005B1CDF">
        <w:rPr>
          <w:rFonts w:ascii="Algerian" w:hAnsi="Algerian" w:cs="B Nazanin"/>
          <w:sz w:val="28"/>
          <w:szCs w:val="28"/>
          <w:lang w:bidi="fa-IR"/>
        </w:rPr>
        <w:t>.</w:t>
      </w:r>
    </w:p>
    <w:p w:rsidR="008D6019" w:rsidRPr="008D6019" w:rsidRDefault="00AB0720" w:rsidP="00BB40F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۲-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منظور از کمک هز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ارتقا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کارآ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عبارت است از پرداخت حداکثر پنجاه درصد(</w:t>
      </w:r>
      <w:r w:rsidR="00BB40F0">
        <w:rPr>
          <w:rFonts w:ascii="Algerian" w:hAnsi="Algerian" w:cs="B Nazanin"/>
          <w:sz w:val="28"/>
          <w:szCs w:val="28"/>
          <w:lang w:bidi="fa-IR"/>
        </w:rPr>
        <w:t>%50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)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 حداقل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حقوق و دستمزد ماهانه مصوب شورا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فرد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شاغل با توجه به شدت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(خف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درصد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(</w:t>
      </w:r>
      <w:r w:rsidR="00BB40F0">
        <w:rPr>
          <w:rFonts w:ascii="Algerian" w:hAnsi="Algerian" w:cs="B Nazanin"/>
          <w:sz w:val="28"/>
          <w:szCs w:val="28"/>
          <w:lang w:bidi="fa-IR"/>
        </w:rPr>
        <w:t>%30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)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، متوسط چهل درصد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(</w:t>
      </w:r>
      <w:r w:rsidR="00BB40F0">
        <w:rPr>
          <w:rFonts w:ascii="Algerian" w:hAnsi="Algerian" w:cs="B Nazanin"/>
          <w:sz w:val="28"/>
          <w:szCs w:val="28"/>
          <w:lang w:bidi="fa-IR"/>
        </w:rPr>
        <w:t>%40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)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، و شد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پنجاه درصد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(</w:t>
      </w:r>
      <w:r w:rsidR="00BB40F0">
        <w:rPr>
          <w:rFonts w:ascii="Algerian" w:hAnsi="Algerian" w:cs="B Nazanin"/>
          <w:sz w:val="28"/>
          <w:szCs w:val="28"/>
          <w:lang w:bidi="fa-IR"/>
        </w:rPr>
        <w:t>%50</w:t>
      </w:r>
      <w:r w:rsidR="00BB40F0">
        <w:rPr>
          <w:rFonts w:ascii="Algerian" w:hAnsi="Algerian" w:cs="B Nazanin" w:hint="cs"/>
          <w:sz w:val="28"/>
          <w:szCs w:val="28"/>
          <w:rtl/>
          <w:lang w:bidi="fa-IR"/>
        </w:rPr>
        <w:t>)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) که توسط سا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زمان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برنامه و بودجه کشور در ذ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رد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 در قوان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بودجه سنوات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تام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شود</w:t>
      </w:r>
      <w:r w:rsidR="00BB40F0">
        <w:rPr>
          <w:rFonts w:ascii="Algerian" w:hAnsi="Algerian" w:cs="B Nazanin"/>
          <w:sz w:val="28"/>
          <w:szCs w:val="28"/>
          <w:lang w:bidi="fa-IR"/>
        </w:rPr>
        <w:t xml:space="preserve"> 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۳-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کمک هز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ارتقا</w:t>
      </w:r>
      <w:r w:rsidR="001908C7">
        <w:rPr>
          <w:rFonts w:ascii="Algerian" w:hAnsi="Algerian" w:cs="B Nazanin" w:hint="cs"/>
          <w:sz w:val="28"/>
          <w:szCs w:val="28"/>
          <w:rtl/>
          <w:lang w:bidi="fa-IR"/>
        </w:rPr>
        <w:t>ء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معلولان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هر فرد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شاغل در بخش مزدبگ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غ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تا پنج سال قابل پرداخت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FC363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FC363D">
        <w:rPr>
          <w:rFonts w:ascii="Algerian" w:hAnsi="Algerian" w:cs="B Nazanin" w:hint="cs"/>
          <w:sz w:val="28"/>
          <w:szCs w:val="28"/>
          <w:rtl/>
          <w:lang w:bidi="fa-IR"/>
        </w:rPr>
        <w:t>ب</w:t>
      </w:r>
      <w:bookmarkStart w:id="0" w:name="_GoBack"/>
      <w:bookmarkEnd w:id="0"/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اشد</w:t>
      </w:r>
      <w:r w:rsidR="008D6019" w:rsidRPr="008D6019">
        <w:rPr>
          <w:rFonts w:ascii="Algerian" w:hAnsi="Algerian" w:cs="B Nazanin"/>
          <w:sz w:val="28"/>
          <w:szCs w:val="28"/>
          <w:lang w:bidi="fa-IR"/>
        </w:rPr>
        <w:t>.</w:t>
      </w:r>
    </w:p>
    <w:p w:rsidR="00516679" w:rsidRDefault="00AB0720" w:rsidP="00AE0058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707B2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۴-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نحوه تخص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ص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پرداخت کمک هز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ارتقا</w:t>
      </w:r>
      <w:r w:rsidR="001908C7">
        <w:rPr>
          <w:rFonts w:ascii="Algerian" w:hAnsi="Algerian" w:cs="B Nazanin" w:hint="cs"/>
          <w:sz w:val="28"/>
          <w:szCs w:val="28"/>
          <w:rtl/>
          <w:lang w:bidi="fa-IR"/>
        </w:rPr>
        <w:t>ء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 به بخش غ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کارفرما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مطابق آ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softHyphen/>
        <w:t>نامه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خواهد بود که ظرف مدت سه ماه پس از ابلاغ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قانون توسط وزارت با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همکار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 ته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تصو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ارسال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گردد.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۱۳</w:t>
      </w:r>
      <w:r w:rsidR="00707B29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کارفرما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که در مراکز کسب و کار خود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جو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کار را در اجرا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ماده(۱۱)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قانون استخدام نما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از پرداخت حق 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مه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سهم کارفرما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 قبال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جذب شده معافند، همچن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که به صورت خوداشتغال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در کا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رگاهها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اشتغال خانگ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 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از طر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ق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مراکز پشت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بان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شغل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مشغول به کار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باشند حسب مورد پرداخت حق 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مه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سهم کارفرما 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خو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فرما معاف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شوند. حق ب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مه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سهم کارفرما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خو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فرما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گونه افراد توسط دولت 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تامین و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پرداخت خواهد شد</w:t>
      </w:r>
      <w:r w:rsidR="008D6019" w:rsidRPr="008D6019">
        <w:rPr>
          <w:rFonts w:ascii="Algerian" w:hAnsi="Algerian" w:cs="B Nazanin"/>
          <w:sz w:val="28"/>
          <w:szCs w:val="28"/>
          <w:lang w:bidi="fa-IR"/>
        </w:rPr>
        <w:t>.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8D6019" w:rsidRPr="00707B29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8D6019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آ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908C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نامه اجرا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ماده توسط سازمان و وزارت با همکار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سازمان برنامه و بودجه کشور ته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و حداکثر سه</w:t>
      </w:r>
      <w:r w:rsidR="008D41A8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ماه پس از ابلاغ 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قانون برا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تصو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به ه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6019" w:rsidRPr="008D6019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 xml:space="preserve"> ارسال م</w:t>
      </w:r>
      <w:r w:rsidR="008D6019" w:rsidRPr="008D6019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D6019" w:rsidRPr="008D6019">
        <w:rPr>
          <w:rFonts w:ascii="Algerian" w:hAnsi="Algerian" w:cs="B Nazanin"/>
          <w:sz w:val="28"/>
          <w:szCs w:val="28"/>
          <w:rtl/>
          <w:lang w:bidi="fa-IR"/>
        </w:rPr>
        <w:t>شود.</w:t>
      </w:r>
    </w:p>
    <w:p w:rsidR="00D719A5" w:rsidRPr="00D719A5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D719A5" w:rsidRPr="00707B29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ماده ۱۴- 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سازمان آموزش فن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حرفه 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کشور مکلف است راسا 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با جلب مشارکت بخش غ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ردولت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اقدام به پذ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رش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t xml:space="preserve"> کارآمو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ز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ان دارا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نما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از طر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ق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مناسب ساز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توسعه مراکز موجود و با تاس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آموزشگاه ها و مراکز آموزش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نسبت به ارتقا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مهارت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فن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حرفه 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افراد دا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را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اقدام کند و به ارائه حمایت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>های لازم و تامین تجهیرات تخصصی مهارت</w:t>
      </w:r>
      <w:r w:rsidR="00707B29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707B29">
        <w:rPr>
          <w:rFonts w:ascii="Algerian" w:hAnsi="Algerian" w:cs="B Nazanin" w:hint="cs"/>
          <w:sz w:val="28"/>
          <w:szCs w:val="28"/>
          <w:rtl/>
          <w:lang w:bidi="fa-IR"/>
        </w:rPr>
        <w:t xml:space="preserve">آموزی متناسب با شرایط کارآموزان دارای معلولیت, 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کمک هز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افراد را پرداخت نما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D719A5" w:rsidRPr="00D719A5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AB0720" w:rsidRDefault="00D719A5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همچن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سازمان مکلف است به منظور تام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بازده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مطلوب آموزش</w:t>
      </w:r>
      <w:r w:rsidR="008D41A8">
        <w:rPr>
          <w:rFonts w:ascii="Algerian" w:hAnsi="Algerian" w:cs="Cambria"/>
          <w:sz w:val="28"/>
          <w:szCs w:val="28"/>
          <w:rtl/>
          <w:lang w:bidi="fa-IR"/>
        </w:rPr>
        <w:softHyphen/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فن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حرفه 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با اخذ مشاوره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تخصص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سازمان و سازمان آموزش و پرورش استثنا</w:t>
      </w:r>
      <w:r w:rsidR="005E75FB">
        <w:rPr>
          <w:rFonts w:ascii="Algerian" w:hAnsi="Algerian" w:cs="B Nazanin" w:hint="cs"/>
          <w:sz w:val="28"/>
          <w:szCs w:val="28"/>
          <w:rtl/>
          <w:lang w:bidi="fa-IR"/>
        </w:rPr>
        <w:t>ئ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کشور استانداردها و نظام نامه جامع آموزش مهارت ها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فن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حرفه 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کار آموزان دارا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را تدو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به مراکز موضوع 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ماده ابلاغ نما</w:t>
      </w:r>
      <w:r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D719A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D719A5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AB0720" w:rsidRDefault="00AB0720" w:rsidP="00802161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D719A5" w:rsidRPr="00AB0720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۱۵-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دولت مکلف است حداقل سه درصد (</w:t>
      </w:r>
      <w:r w:rsidR="00802161">
        <w:rPr>
          <w:rFonts w:ascii="Algerian" w:hAnsi="Algerian" w:cs="B Nazanin"/>
          <w:sz w:val="28"/>
          <w:szCs w:val="28"/>
          <w:lang w:bidi="fa-IR"/>
        </w:rPr>
        <w:t>%3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) از مجوزها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استخدام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(رسم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،پ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مان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،کارگر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t>) دستگاه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دولت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عموم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اعم از وزارتخانه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  <w:t>ها، سازمان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  <w:t>ها، موسسات، شرکت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ها و نهادها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انقلاب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 د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گر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دستگاه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که از بودجه عموم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کشور استفاده م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>نما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را به افراد دار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واجد شرا</w:t>
      </w:r>
      <w:r w:rsidR="00D719A5" w:rsidRPr="00D719A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719A5" w:rsidRPr="00D719A5">
        <w:rPr>
          <w:rFonts w:ascii="Algerian" w:hAnsi="Algerian" w:cs="B Nazanin" w:hint="eastAsia"/>
          <w:sz w:val="28"/>
          <w:szCs w:val="28"/>
          <w:rtl/>
          <w:lang w:bidi="fa-IR"/>
        </w:rPr>
        <w:t>ط</w:t>
      </w:r>
      <w:r w:rsidR="00D719A5" w:rsidRPr="00D719A5">
        <w:rPr>
          <w:rFonts w:ascii="Algerian" w:hAnsi="Algerian" w:cs="B Nazanin"/>
          <w:sz w:val="28"/>
          <w:szCs w:val="28"/>
          <w:rtl/>
          <w:lang w:bidi="fa-IR"/>
        </w:rPr>
        <w:t xml:space="preserve"> اختصاص دهد</w:t>
      </w:r>
      <w:r w:rsidR="008D41A8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635430" w:rsidRDefault="00635430" w:rsidP="0063543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635430" w:rsidRDefault="00635430" w:rsidP="00EF0AC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635430">
        <w:rPr>
          <w:rFonts w:ascii="Algerian" w:hAnsi="Algerian" w:cs="B Nazanin"/>
          <w:b/>
          <w:bCs/>
          <w:sz w:val="28"/>
          <w:szCs w:val="28"/>
          <w:rtl/>
          <w:lang w:bidi="fa-IR"/>
        </w:rPr>
        <w:lastRenderedPageBreak/>
        <w:t>تبصره 1-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وزارتخانه‌ها، سازمانها، مؤسسات دولت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شرکتها و نهادها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و انقلاب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مکلفند</w:t>
      </w:r>
      <w:r w:rsidR="00EF0AC9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EF0AC9">
        <w:rPr>
          <w:rFonts w:ascii="Algerian" w:hAnsi="Algerian" w:cs="B Nazanin" w:hint="cs"/>
          <w:sz w:val="28"/>
          <w:szCs w:val="28"/>
          <w:rtl/>
          <w:lang w:bidi="fa-IR"/>
        </w:rPr>
        <w:t>سه درصد (</w:t>
      </w:r>
      <w:r w:rsidR="00EF0AC9">
        <w:rPr>
          <w:rFonts w:ascii="Algerian" w:hAnsi="Algerian" w:cs="B Nazanin"/>
          <w:sz w:val="28"/>
          <w:szCs w:val="28"/>
          <w:lang w:bidi="fa-IR"/>
        </w:rPr>
        <w:t>%3</w:t>
      </w:r>
      <w:r w:rsidR="00EF0AC9">
        <w:rPr>
          <w:rFonts w:ascii="Algerian" w:hAnsi="Algerian" w:cs="B Nazanin" w:hint="cs"/>
          <w:sz w:val="28"/>
          <w:szCs w:val="28"/>
          <w:rtl/>
          <w:lang w:bidi="fa-IR"/>
        </w:rPr>
        <w:t>)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از مجوزها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استخدام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خود را به افراد دارا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EF0AC9">
        <w:rPr>
          <w:rFonts w:ascii="Algerian" w:hAnsi="Algerian" w:cs="B Nazanin"/>
          <w:sz w:val="28"/>
          <w:szCs w:val="28"/>
          <w:rtl/>
          <w:lang w:bidi="fa-IR"/>
        </w:rPr>
        <w:t xml:space="preserve"> اختصاص دهند. سازمان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ادار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و استخدام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کشور موظف است نسبت به تخص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ص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سهم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استخدام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برا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قدام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و بر رعا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 xml:space="preserve"> آن نظارت نما</w:t>
      </w:r>
      <w:r w:rsidRPr="0063543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635430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635430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516679" w:rsidRDefault="00AB0720" w:rsidP="00EF0AC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D15107" w:rsidRPr="00D15107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تبصره2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- بالاترین</w:t>
      </w:r>
      <w:r w:rsidR="00EF0AC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EF0AC9" w:rsidRPr="009726D8">
        <w:rPr>
          <w:rFonts w:ascii="Tahoma" w:hAnsi="Tahoma" w:cs="B Nazanin"/>
          <w:color w:val="454638"/>
          <w:sz w:val="28"/>
          <w:szCs w:val="28"/>
          <w:shd w:val="clear" w:color="auto" w:fill="FFFFFF"/>
          <w:rtl/>
        </w:rPr>
        <w:t>مسو</w:t>
      </w:r>
      <w:r w:rsidR="00EF0AC9" w:rsidRPr="009726D8">
        <w:rPr>
          <w:rFonts w:ascii="Tahoma" w:hAnsi="Tahoma" w:cs="B Nazanin" w:hint="cs"/>
          <w:color w:val="454638"/>
          <w:sz w:val="28"/>
          <w:szCs w:val="28"/>
          <w:shd w:val="clear" w:color="auto" w:fill="FFFFFF"/>
          <w:rtl/>
        </w:rPr>
        <w:t>و</w:t>
      </w:r>
      <w:r w:rsidR="00EF0AC9" w:rsidRPr="009726D8">
        <w:rPr>
          <w:rFonts w:ascii="Tahoma" w:hAnsi="Tahoma" w:cs="B Nazanin"/>
          <w:color w:val="454638"/>
          <w:sz w:val="28"/>
          <w:szCs w:val="28"/>
          <w:shd w:val="clear" w:color="auto" w:fill="FFFFFF"/>
          <w:rtl/>
        </w:rPr>
        <w:t>ل</w:t>
      </w:r>
      <w:r w:rsidR="00EF0AC9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دستگاه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های اجرایی, نهادهای عمومی غیردولتی</w:t>
      </w:r>
      <w:r w:rsidR="00D15107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, 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شهرداری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ها و بانک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ها مکلف به اجرای دقیق مفاد این ماده می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EF1961">
        <w:rPr>
          <w:rFonts w:ascii="Algerian" w:hAnsi="Algerian" w:cs="B Nazanin" w:hint="cs"/>
          <w:sz w:val="28"/>
          <w:szCs w:val="28"/>
          <w:rtl/>
          <w:lang w:bidi="fa-IR"/>
        </w:rPr>
        <w:t>باشند. متخلفان حسب مورد با حکم مراجع ذی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صلاح به مجازات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های مندرج در تبصره ماده(4) این قانون محکوم می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</w:r>
      <w:r>
        <w:rPr>
          <w:rFonts w:ascii="Algerian" w:hAnsi="Algerian" w:cs="B Nazanin" w:hint="cs"/>
          <w:sz w:val="28"/>
          <w:szCs w:val="28"/>
          <w:rtl/>
          <w:lang w:bidi="fa-IR"/>
        </w:rPr>
        <w:t>شوند</w:t>
      </w:r>
      <w:r w:rsidR="00516679">
        <w:rPr>
          <w:rFonts w:ascii="Algerian" w:hAnsi="Algerian" w:cs="B Nazanin"/>
          <w:sz w:val="28"/>
          <w:szCs w:val="28"/>
          <w:lang w:bidi="fa-IR"/>
        </w:rPr>
        <w:t>.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D15107" w:rsidRPr="00D15107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۱۶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-روسا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سازمان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بهز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ست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استان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ها مجازند در جلسات شورا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برنامه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ر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t xml:space="preserve"> و توسعه استان و گروه</w:t>
      </w:r>
      <w:r w:rsidR="008D41A8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کار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آن به عنوان عضو شرکت نما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D15107" w:rsidRDefault="00AB0720" w:rsidP="00516679">
      <w:p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AB072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D15107" w:rsidRPr="00AB0720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D15107" w:rsidRPr="00AB0720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>به منظور کمک به اشتغال افراد دارا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و مددجو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رئ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سازمان بهز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ست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کشور مجاز است در جلسات شورا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اشتغال شرکت نما</w:t>
      </w:r>
      <w:r w:rsidR="00D15107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516679" w:rsidRPr="00D15107" w:rsidRDefault="00516679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8012D7" w:rsidRPr="00A86A28" w:rsidRDefault="00322A5B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فصل ششم: مسکن</w:t>
      </w:r>
    </w:p>
    <w:p w:rsidR="00AB0720" w:rsidRDefault="00AB0720" w:rsidP="009726D8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۱۷</w:t>
      </w:r>
      <w:r w:rsidR="00171ED8" w:rsidRPr="00171ED8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وزارت راه و شهرساز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و سا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t xml:space="preserve"> دستگاه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مربوط مکلفند متناسب با ارائه تسه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ارزان ق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مت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و سا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اقدامات حما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از سازندگان واحدها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مسکون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اعم از انبوه سازان،</w:t>
      </w:r>
      <w:r w:rsidR="00107493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تعاون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  <w:t>ها و بخش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خصوص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تعهد لازم را برا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 xml:space="preserve"> اختصاص حداقل ده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درصد (</w:t>
      </w:r>
      <w:r w:rsidR="009726D8">
        <w:rPr>
          <w:rFonts w:ascii="Algerian" w:hAnsi="Algerian" w:cs="B Nazanin"/>
          <w:sz w:val="28"/>
          <w:szCs w:val="28"/>
          <w:lang w:bidi="fa-IR"/>
        </w:rPr>
        <w:t>%10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) واحدها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مسکون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احداث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با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ک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و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t>مناسب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ساز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شده به افراد دارا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فاقد مسکن (با اولو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 xml:space="preserve"> زوج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دارا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 xml:space="preserve"> و خانواده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دارا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چند معلول)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>به صورت ارزان ق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مت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با معرف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سازمان از سازندگان مذکور اخذ و بر اجرا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/>
          <w:sz w:val="28"/>
          <w:szCs w:val="28"/>
          <w:rtl/>
          <w:lang w:bidi="fa-IR"/>
        </w:rPr>
        <w:t xml:space="preserve"> آن نظارت نما</w:t>
      </w:r>
      <w:r w:rsidR="00171ED8" w:rsidRPr="00D15107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D15107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۱-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بانک مرکز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جمهور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مکلف است تسه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ارزان ق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با نرخ ترج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بلند مدت مسکن  موضوع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ماده را برا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کبار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تام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به 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تحت پوشش سازمان و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D15107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تعاون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ها و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موسسات خ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مورد تائ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سازمان اختصاص دهد</w:t>
      </w:r>
      <w:r w:rsidR="00171ED8" w:rsidRPr="00171ED8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171ED8" w:rsidRPr="00171ED8" w:rsidRDefault="00AB0720" w:rsidP="009726D8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۲-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اعتبار مورد 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از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t xml:space="preserve"> جهت پرداخت مابه</w:t>
      </w:r>
      <w:r w:rsidR="00D15107">
        <w:rPr>
          <w:rFonts w:ascii="Algerian" w:hAnsi="Algerian" w:cs="B Nazanin"/>
          <w:sz w:val="28"/>
          <w:szCs w:val="28"/>
          <w:rtl/>
          <w:lang w:bidi="fa-IR"/>
        </w:rPr>
        <w:softHyphen/>
        <w:t>التفاوت نرخ سو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دچهار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درصد (</w:t>
      </w:r>
      <w:r w:rsidR="009726D8">
        <w:rPr>
          <w:rFonts w:ascii="Algerian" w:hAnsi="Algerian" w:cs="B Nazanin"/>
          <w:sz w:val="28"/>
          <w:szCs w:val="28"/>
          <w:lang w:bidi="fa-IR"/>
        </w:rPr>
        <w:t>%4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) و نرخ سود مصوب،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نظام بانک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در قانون بودجه سالانه منظور 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شود</w:t>
      </w:r>
      <w:r w:rsidR="00D15107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AE0058" w:rsidRDefault="00AB0720" w:rsidP="0063543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۱۸-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سازمان مل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زم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مسکن مکلف است زم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مورد 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از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احداث واحدها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مسکون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فاقد مسکن را با دسترس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t xml:space="preserve"> مناسب به صورت اجا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>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 بلند مدت نودونه ساله تام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برا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کبار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در اخت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افراد مذکور و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تعاون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 و موسسات خ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t xml:space="preserve"> مسکن</w:t>
      </w:r>
      <w:r w:rsidR="005E75F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ساز مورد تائ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سازمان 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قرار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t xml:space="preserve"> ده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>د.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۱۹-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از پرداخت هز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صدور پروانه ساختمان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آماده ساز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زم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عوارض نوساز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همچن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t xml:space="preserve"> حق انشعابات آب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برق،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گاز و دفع فاضلاب منطبق با الگو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مسکن مصوب معاف 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باشد</w:t>
      </w:r>
      <w:r w:rsidR="00107493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AB0720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۱-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استفاده از تسه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موضوع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ماده برا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هر فرد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صرفا برا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واحد مسکون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مجاز است</w:t>
      </w:r>
      <w:r w:rsidR="00171ED8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D71F0F" w:rsidRDefault="00AB0720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="00171ED8" w:rsidRPr="00171ED8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۲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-دولت مکلف است اعتبارات مورد 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از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اجرا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حکم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ماده را در لوا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بودجه سالانه پ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9726D8">
        <w:rPr>
          <w:rFonts w:ascii="Algerian" w:hAnsi="Algerian" w:cs="B Nazanin"/>
          <w:sz w:val="28"/>
          <w:szCs w:val="28"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ب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کند</w:t>
      </w:r>
      <w:r w:rsidR="00171ED8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AE0058" w:rsidRPr="00171ED8" w:rsidRDefault="00AE0058" w:rsidP="00AE0058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79779D" w:rsidRPr="00A86A28" w:rsidRDefault="0079779D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فصل </w:t>
      </w:r>
      <w:r w:rsidR="00A42612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هفتم</w:t>
      </w:r>
      <w:r w:rsidR="00A42612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6461B4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فرهنگ سازی و ارتقا</w:t>
      </w:r>
      <w:r w:rsidR="006461B4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>ء</w:t>
      </w: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 آگاهی عمومی </w:t>
      </w:r>
    </w:p>
    <w:p w:rsidR="00AB0720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71ED8" w:rsidRPr="009C756A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۲۰</w:t>
      </w:r>
      <w:r w:rsidR="00171ED8" w:rsidRPr="009C756A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وزارت فرهنگ و ارشاد اسلام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,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سازمان تبل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غات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سازمان صدا و س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جمهور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،شهردار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 و سا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t xml:space="preserve"> سازمان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 و نهادها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دارنده سالنها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نما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ف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 w:hint="eastAsia"/>
          <w:sz w:val="28"/>
          <w:szCs w:val="28"/>
          <w:rtl/>
          <w:lang w:bidi="fa-IR"/>
        </w:rPr>
        <w:t>لم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مکلفند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بدون اخذ هز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امکان نما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آگه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(ت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زر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)ها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مورد تائ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 سازمان در خصوص حقوق 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چگونگ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تعامل با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افراد را فراهم آورند</w:t>
      </w:r>
      <w:r w:rsidR="00171ED8" w:rsidRPr="00171ED8">
        <w:rPr>
          <w:rFonts w:ascii="Algerian" w:hAnsi="Algerian" w:cs="B Nazanin"/>
          <w:sz w:val="28"/>
          <w:szCs w:val="28"/>
          <w:lang w:bidi="fa-IR"/>
        </w:rPr>
        <w:t>.</w:t>
      </w:r>
    </w:p>
    <w:p w:rsidR="00AB0720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171ED8" w:rsidRPr="00AB0720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="00171ED8" w:rsidRPr="00AB0720">
        <w:rPr>
          <w:rFonts w:ascii="Algerian" w:hAnsi="Algerian" w:cs="B Nazanin"/>
          <w:b/>
          <w:bCs/>
          <w:sz w:val="28"/>
          <w:szCs w:val="28"/>
          <w:rtl/>
          <w:lang w:bidi="fa-IR"/>
        </w:rPr>
        <w:t>۲۱</w:t>
      </w:r>
      <w:r w:rsidR="00171ED8" w:rsidRPr="00AB0720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>سازمان صدا</w:t>
      </w:r>
      <w:r w:rsidR="00B916FF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>و</w:t>
      </w:r>
      <w:r w:rsidR="00B916FF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س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جمهور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مکلف است حداقل ۵ ساعت از برنامه 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خود را در هفته به صورت 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گان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t xml:space="preserve"> در زمان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t xml:space="preserve"> مناسب به برنامه</w:t>
      </w:r>
      <w:r w:rsidR="009C756A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سازمان و تشکل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مردم نهاد حام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به منظور آشنا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مردم 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با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حقوق،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توانمند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 و مشکلات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افراد اخت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صاص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دهد و نسبت به ز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نو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ف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لم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  <w:t>ها و برنامه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t xml:space="preserve"> شبکه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مختلف س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ما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استفاده از رابط ناشنوا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 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پخش توص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شن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دار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ف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لم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ها جهت افراد ناب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نا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اقدام نما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.</w:t>
      </w:r>
    </w:p>
    <w:p w:rsidR="00AB0720" w:rsidRPr="00171ED8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BD27BB" w:rsidRPr="00A86A28" w:rsidRDefault="007A784E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فصل </w:t>
      </w:r>
      <w:r w:rsidR="00A42612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هشتم</w:t>
      </w:r>
      <w:r w:rsidR="00A42612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حمایت های قضایی و تسهیلات مالیاتی</w:t>
      </w:r>
    </w:p>
    <w:p w:rsidR="00171ED8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</w:t>
      </w:r>
      <w:r w:rsidR="00171ED8" w:rsidRPr="00171ED8">
        <w:rPr>
          <w:rFonts w:ascii="Algerian" w:hAnsi="Algerian" w:cs="B Nazanin"/>
          <w:b/>
          <w:bCs/>
          <w:sz w:val="28"/>
          <w:szCs w:val="28"/>
          <w:rtl/>
          <w:lang w:bidi="fa-IR"/>
        </w:rPr>
        <w:t>۲۲</w:t>
      </w:r>
      <w:r w:rsidR="00171ED8" w:rsidRPr="00171ED8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مراجع قضا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مکلفند چنانچه افراد دارا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به ق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ن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ازمند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باشند ،هنگام نصب ق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نظر سازمان را اخذ کند در موارد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که فرد واجد شرا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ط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برا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پذ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>ر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ش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ق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وم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وجود نداشته باشد 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سمت را نپذ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رد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دادگاه سازمان را به عنوان ق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تع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171ED8" w:rsidRPr="00171ED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171ED8" w:rsidRPr="00171ED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171ED8" w:rsidRPr="00171ED8">
        <w:rPr>
          <w:rFonts w:ascii="Algerian" w:hAnsi="Algerian" w:cs="B Nazanin"/>
          <w:sz w:val="28"/>
          <w:szCs w:val="28"/>
          <w:rtl/>
          <w:lang w:bidi="fa-IR"/>
        </w:rPr>
        <w:t>کند .</w:t>
      </w:r>
    </w:p>
    <w:p w:rsidR="00232665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</w:t>
      </w:r>
      <w:r w:rsidR="00232665" w:rsidRPr="00232665">
        <w:rPr>
          <w:rFonts w:ascii="Algerian" w:hAnsi="Algerian" w:cs="B Nazanin"/>
          <w:b/>
          <w:bCs/>
          <w:sz w:val="28"/>
          <w:szCs w:val="28"/>
          <w:rtl/>
          <w:lang w:bidi="fa-IR"/>
        </w:rPr>
        <w:t>۲۳-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>سازمان مکلف است حسب درخواست فرد دارا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با ق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م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t xml:space="preserve"> (حسب مورد) در پرونده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که حق فرد دارا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به دل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،مورد تعرض قرار گرفته 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چن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ادعا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مطرح است در صورت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که ادعا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مربوز مورد تائ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سازمان باشد به عنوان نما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نده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در دادگاه مرب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وط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شرکت نما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931521" w:rsidRDefault="00AB0720" w:rsidP="000004CF">
      <w:pPr>
        <w:bidi/>
        <w:ind w:left="720" w:hanging="720"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32665" w:rsidRPr="00931521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ماده۲۴-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>کانون وکلا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دادگستر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 مرکز مشاوران حقوق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وکلا و کارشناسان قوه قضائ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با رعا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بند ((د)) ماده ۱۱۳ قانون برنامه ششم توسعه مکلفند علاوه بر الزامات مندرج در قوان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مربوط، نسبت به تام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وک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معاضدت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،مشاوره و خدمات حقوق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را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گان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در خصوص مشکلات حقوق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و ک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پرونده ها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مطروحه برا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معرف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شده از سو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سازمان در مراجع قضا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شبه قضا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اقدام نما</w:t>
      </w:r>
      <w:r w:rsidR="00232665" w:rsidRPr="0023266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232665" w:rsidRPr="00232665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="00232665" w:rsidRPr="00232665">
        <w:rPr>
          <w:rFonts w:ascii="Algerian" w:hAnsi="Algerian" w:cs="B Nazanin"/>
          <w:sz w:val="28"/>
          <w:szCs w:val="28"/>
          <w:rtl/>
          <w:lang w:bidi="fa-IR"/>
        </w:rPr>
        <w:t xml:space="preserve"> .</w:t>
      </w:r>
    </w:p>
    <w:p w:rsidR="0003192F" w:rsidRDefault="00AB0720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0004CF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۲</w:t>
      </w:r>
      <w:r w:rsidR="000004CF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5</w:t>
      </w:r>
      <w:r w:rsidR="0003192F" w:rsidRPr="00325567">
        <w:rPr>
          <w:rFonts w:ascii="Algerian" w:hAnsi="Algerian" w:cs="B Nazanin"/>
          <w:b/>
          <w:bCs/>
          <w:sz w:val="28"/>
          <w:szCs w:val="28"/>
          <w:rtl/>
          <w:lang w:bidi="fa-IR"/>
        </w:rPr>
        <w:t>-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>صد</w:t>
      </w:r>
      <w:r w:rsidR="00877E93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>در</w:t>
      </w:r>
      <w:r w:rsidR="00877E93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t>ص</w:t>
      </w:r>
      <w:r w:rsidR="00877E93">
        <w:rPr>
          <w:rFonts w:ascii="Algerian" w:hAnsi="Algerian" w:cs="B Nazanin" w:hint="cs"/>
          <w:sz w:val="28"/>
          <w:szCs w:val="28"/>
          <w:rtl/>
          <w:lang w:bidi="fa-IR"/>
        </w:rPr>
        <w:t>د</w:t>
      </w:r>
      <w:r w:rsidR="005C5B20">
        <w:rPr>
          <w:rFonts w:ascii="Algerian" w:hAnsi="Algerian" w:cs="B Nazanin" w:hint="cs"/>
          <w:sz w:val="28"/>
          <w:szCs w:val="28"/>
          <w:rtl/>
          <w:lang w:bidi="fa-IR"/>
        </w:rPr>
        <w:t>(</w:t>
      </w:r>
      <w:r w:rsidR="005C5B20">
        <w:rPr>
          <w:rFonts w:ascii="Algerian" w:hAnsi="Algerian" w:cs="B Nazanin"/>
          <w:sz w:val="28"/>
          <w:szCs w:val="28"/>
          <w:lang w:bidi="fa-IR"/>
        </w:rPr>
        <w:t>%100</w:t>
      </w:r>
      <w:r w:rsidR="005C5B20">
        <w:rPr>
          <w:rFonts w:ascii="Algerian" w:hAnsi="Algerian" w:cs="B Nazanin" w:hint="cs"/>
          <w:sz w:val="28"/>
          <w:szCs w:val="28"/>
          <w:rtl/>
          <w:lang w:bidi="fa-IR"/>
        </w:rPr>
        <w:t>)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هز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30715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اشخاص حق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ق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و حقوق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در جهت احداث و تجه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و توسعه و مناسب ساز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تمام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مراکز توانبخش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نگهدار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و مراقبت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حرفه آموز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آموزش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کارآفر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رفاه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325567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و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مسکن مورد ن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از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با تائ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سازمان به عنوان هز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قابل قبول مال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 w:hint="eastAsia"/>
          <w:sz w:val="28"/>
          <w:szCs w:val="28"/>
          <w:rtl/>
          <w:lang w:bidi="fa-IR"/>
        </w:rPr>
        <w:t>ات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 xml:space="preserve"> محسوب م</w:t>
      </w:r>
      <w:r w:rsidR="0003192F" w:rsidRPr="0003192F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4034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03192F" w:rsidRPr="0003192F">
        <w:rPr>
          <w:rFonts w:ascii="Algerian" w:hAnsi="Algerian" w:cs="B Nazanin"/>
          <w:sz w:val="28"/>
          <w:szCs w:val="28"/>
          <w:rtl/>
          <w:lang w:bidi="fa-IR"/>
        </w:rPr>
        <w:t>شود.</w:t>
      </w:r>
    </w:p>
    <w:p w:rsidR="00A37EEE" w:rsidRDefault="000004CF" w:rsidP="005C5B20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ماده 26-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E40343">
        <w:rPr>
          <w:rFonts w:ascii="Algerian" w:hAnsi="Algerian" w:cs="B Nazanin" w:hint="cs"/>
          <w:sz w:val="28"/>
          <w:szCs w:val="28"/>
          <w:rtl/>
          <w:lang w:bidi="fa-IR"/>
        </w:rPr>
        <w:t>پنجاه درصد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(</w:t>
      </w:r>
      <w:r w:rsidR="005C5B20">
        <w:rPr>
          <w:rFonts w:ascii="Algerian" w:hAnsi="Algerian" w:cs="B Nazanin"/>
          <w:sz w:val="28"/>
          <w:szCs w:val="28"/>
          <w:lang w:bidi="fa-IR"/>
        </w:rPr>
        <w:t>%50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) حقوق و مزایا یا دستمز</w:t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>د مشمول مالیات یکی از اولیاء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افراد دارای معلولیت خیلی</w:t>
      </w:r>
      <w:r>
        <w:rPr>
          <w:rFonts w:ascii="Algerian" w:hAnsi="Algerian" w:cs="B Nazanin"/>
          <w:sz w:val="28"/>
          <w:szCs w:val="28"/>
          <w:rtl/>
          <w:lang w:bidi="fa-IR"/>
        </w:rPr>
        <w:softHyphen/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شدید و </w:t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>شدید مادامی که مسئولیت</w:t>
      </w:r>
      <w:r w:rsidR="00307150">
        <w:rPr>
          <w:rFonts w:ascii="Algerian" w:hAnsi="Algerian" w:cs="B Nazanin" w:hint="cs"/>
          <w:sz w:val="28"/>
          <w:szCs w:val="28"/>
          <w:rtl/>
          <w:lang w:bidi="fa-IR"/>
        </w:rPr>
        <w:t xml:space="preserve"> پرداخت هزینه</w:t>
      </w:r>
      <w:r w:rsidR="00307150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>های مرتب</w:t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>ط</w:t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 xml:space="preserve"> با معلولیت فرد بر عهده اولیا است از پرداخت مالیات معاف است .گواهی تائید و نوع شدت معلولیت افراد مشمول این ماده از سوی کمیسیون پزشکی تشخیص نوع و شدت معلولیت سازمان ارائه خواهد شد.</w:t>
      </w:r>
    </w:p>
    <w:p w:rsidR="000004CF" w:rsidRDefault="00FD1F36" w:rsidP="00A37EEE">
      <w:pPr>
        <w:bidi/>
        <w:ind w:left="720" w:hanging="720"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A37EEE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تبصره-</w:t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 xml:space="preserve"> آیین</w:t>
      </w:r>
      <w:r w:rsidR="00240AD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02161">
        <w:rPr>
          <w:rFonts w:ascii="Algerian" w:hAnsi="Algerian" w:cs="B Nazanin" w:hint="cs"/>
          <w:sz w:val="28"/>
          <w:szCs w:val="28"/>
          <w:rtl/>
          <w:lang w:bidi="fa-IR"/>
        </w:rPr>
        <w:t>نامه</w:t>
      </w:r>
      <w:r w:rsidR="00802161">
        <w:rPr>
          <w:rFonts w:ascii="Algerian" w:hAnsi="Algerian" w:cs="B Nazanin"/>
          <w:sz w:val="28"/>
          <w:szCs w:val="28"/>
          <w:lang w:bidi="fa-IR"/>
        </w:rPr>
        <w:softHyphen/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>های اجرائی این ماده توسط وزارت امور اقتصادی و دارایی و وزارت ظرف مدت 6 ماه پس از ابلاغ این قانون تهیه می</w:t>
      </w:r>
      <w:r w:rsidR="00A37EEE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>شود و به تصویب هیات وزیران می</w:t>
      </w:r>
      <w:r w:rsidR="00A37EEE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37EEE">
        <w:rPr>
          <w:rFonts w:ascii="Algerian" w:hAnsi="Algerian" w:cs="B Nazanin" w:hint="cs"/>
          <w:sz w:val="28"/>
          <w:szCs w:val="28"/>
          <w:rtl/>
          <w:lang w:bidi="fa-IR"/>
        </w:rPr>
        <w:t xml:space="preserve">رسد.  </w:t>
      </w:r>
    </w:p>
    <w:p w:rsidR="00AB0720" w:rsidRPr="00AB0720" w:rsidRDefault="00AB0720" w:rsidP="00516679">
      <w:pPr>
        <w:bidi/>
        <w:ind w:left="720" w:hanging="720"/>
        <w:jc w:val="both"/>
        <w:rPr>
          <w:rFonts w:ascii="Algerian" w:hAnsi="Algerian" w:cs="B Nazanin"/>
          <w:b/>
          <w:bCs/>
          <w:sz w:val="28"/>
          <w:szCs w:val="28"/>
          <w:rtl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 ۲۷</w:t>
      </w: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از فرزندان اول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که خود ناتوان و معلول بوده (هردو 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307150">
        <w:rPr>
          <w:rFonts w:ascii="Algerian" w:hAnsi="Algerian" w:cs="B Nazanin"/>
          <w:sz w:val="28"/>
          <w:szCs w:val="28"/>
          <w:rtl/>
          <w:lang w:bidi="fa-IR"/>
        </w:rPr>
        <w:t xml:space="preserve"> از آن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t>ها معلول باشد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) 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حداقل دو نفر از فرزندان آنها ناتوان 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معلول باشند از انجام خدمت وظ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 w:hint="eastAsia"/>
          <w:sz w:val="28"/>
          <w:szCs w:val="28"/>
          <w:rtl/>
          <w:lang w:bidi="fa-IR"/>
        </w:rPr>
        <w:t>فه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 xml:space="preserve"> معاف م</w:t>
      </w:r>
      <w:r w:rsidRPr="00AB0720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AB0720">
        <w:rPr>
          <w:rFonts w:ascii="Algerian" w:hAnsi="Algerian" w:cs="B Nazanin"/>
          <w:sz w:val="28"/>
          <w:szCs w:val="28"/>
          <w:rtl/>
          <w:lang w:bidi="fa-IR"/>
        </w:rPr>
        <w:t>گردد</w:t>
      </w:r>
      <w:r w:rsidRPr="00AB0720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Pr="00AB0720">
        <w:rPr>
          <w:rFonts w:ascii="Algerian" w:hAnsi="Algerian" w:cs="B Nazanin"/>
          <w:b/>
          <w:bCs/>
          <w:sz w:val="28"/>
          <w:szCs w:val="28"/>
          <w:lang w:bidi="fa-IR"/>
        </w:rPr>
        <w:t>.</w:t>
      </w:r>
    </w:p>
    <w:p w:rsidR="00325567" w:rsidRPr="00F2455D" w:rsidRDefault="00F2455D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AB0720" w:rsidRPr="00AB0720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="00AB0720" w:rsidRPr="00AB0720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-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>همسران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که زن ناتوان و معلول خود را سرپرست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>نما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مادام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که سرپرست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همسر ناتوان را بر عهده داشته باشند از انجام خدمت وظ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 w:hint="eastAsia"/>
          <w:sz w:val="28"/>
          <w:szCs w:val="28"/>
          <w:rtl/>
          <w:lang w:bidi="fa-IR"/>
        </w:rPr>
        <w:t>فه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 xml:space="preserve"> معاف م</w:t>
      </w:r>
      <w:r w:rsidR="00AB0720" w:rsidRPr="00F2455D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AB0720" w:rsidRPr="00F2455D">
        <w:rPr>
          <w:rFonts w:ascii="Algerian" w:hAnsi="Algerian" w:cs="B Nazanin"/>
          <w:sz w:val="28"/>
          <w:szCs w:val="28"/>
          <w:rtl/>
          <w:lang w:bidi="fa-IR"/>
        </w:rPr>
        <w:t>گردند .</w:t>
      </w:r>
    </w:p>
    <w:p w:rsidR="00931521" w:rsidRDefault="00931521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E40343" w:rsidRDefault="00E40343" w:rsidP="00E40343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E40343" w:rsidRPr="00171ED8" w:rsidRDefault="00E40343" w:rsidP="00E40343">
      <w:pPr>
        <w:bidi/>
        <w:ind w:left="720" w:hanging="720"/>
        <w:jc w:val="both"/>
        <w:rPr>
          <w:rFonts w:ascii="Algerian" w:hAnsi="Algerian" w:cs="B Nazanin"/>
          <w:sz w:val="28"/>
          <w:szCs w:val="28"/>
          <w:lang w:bidi="fa-IR"/>
        </w:rPr>
      </w:pPr>
    </w:p>
    <w:p w:rsidR="003D5C5B" w:rsidRPr="00A86A28" w:rsidRDefault="003D5C5B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lastRenderedPageBreak/>
        <w:t xml:space="preserve">فصل </w:t>
      </w:r>
      <w:r w:rsidR="00A42612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نهم</w:t>
      </w:r>
      <w:r w:rsidR="00A42612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معیشت و حمایت های اداری و استخدامی</w:t>
      </w:r>
    </w:p>
    <w:p w:rsidR="002C2533" w:rsidRDefault="002C2533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4A58A1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Pr="004A58A1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۲۸-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دولت مکلف است کمک هز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نه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مع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شت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بس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ار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شد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و شد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فاقد شغل و درآمد را به م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زان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حداقل دستمزد سالانه تع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و اعتبارات لازم را در قوان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بودجه سنوات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کشور منظور نما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4A58A1" w:rsidRPr="002C2533" w:rsidRDefault="002C2533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بانوان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کارمند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همسر 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فززند معلول به شرط نگهدار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فرد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در منزل (با تائ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سازمان) از تسه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لات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مقرر در قانون خدمت ن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مه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وقت بانوان (مصوب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>10/09/1362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) و اصلاحات و</w:t>
      </w:r>
      <w:r w:rsidR="009C756A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الحاقات بعد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آن با استفاده از با استفاده از حقوق و مزا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کامل بهرمند خواهد شد</w:t>
      </w:r>
      <w:r w:rsidRPr="002C2533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2C2533" w:rsidRPr="002C2533" w:rsidRDefault="002C2533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کارمندان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مرد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همسر معلول 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فرزند معلول تحت سرپرست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و فاقد مادر  به شرط نگهدار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فرد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516679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معلول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EF1961">
        <w:rPr>
          <w:rFonts w:ascii="Algerian" w:hAnsi="Algerian" w:cs="B Nazanin"/>
          <w:sz w:val="28"/>
          <w:szCs w:val="28"/>
          <w:rtl/>
          <w:lang w:bidi="fa-IR"/>
        </w:rPr>
        <w:t xml:space="preserve"> در منزل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(با تائ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سازمان) با 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چهارم کسر ساعات کار هفتگ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از حقوق و مزا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4A58A1">
        <w:rPr>
          <w:rFonts w:ascii="Algerian" w:hAnsi="Algerian" w:cs="B Nazanin"/>
          <w:sz w:val="28"/>
          <w:szCs w:val="28"/>
          <w:rtl/>
          <w:lang w:bidi="fa-IR"/>
        </w:rPr>
        <w:t xml:space="preserve"> کامل استفاده خواهند</w:t>
      </w:r>
      <w:r w:rsidR="00516679">
        <w:rPr>
          <w:rFonts w:ascii="Algerian" w:hAnsi="Algerian" w:cs="B Nazanin"/>
          <w:sz w:val="28"/>
          <w:szCs w:val="28"/>
          <w:lang w:bidi="fa-IR"/>
        </w:rPr>
        <w:t xml:space="preserve"> 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نمود</w:t>
      </w:r>
      <w:r w:rsidRPr="002C2533">
        <w:rPr>
          <w:rFonts w:ascii="Algerian" w:hAnsi="Algerian" w:cs="B Nazanin"/>
          <w:sz w:val="28"/>
          <w:szCs w:val="28"/>
          <w:lang w:bidi="fa-IR"/>
        </w:rPr>
        <w:t xml:space="preserve"> .</w:t>
      </w:r>
    </w:p>
    <w:p w:rsidR="00516679" w:rsidRDefault="002C2533" w:rsidP="00F15075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4A58A1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Pr="004A58A1">
        <w:rPr>
          <w:rFonts w:ascii="Algerian" w:hAnsi="Algerian" w:cs="B Nazanin"/>
          <w:b/>
          <w:bCs/>
          <w:sz w:val="28"/>
          <w:szCs w:val="28"/>
          <w:rtl/>
          <w:lang w:bidi="fa-IR"/>
        </w:rPr>
        <w:t xml:space="preserve"> ۲۹-</w:t>
      </w:r>
      <w:r w:rsidR="00240ADB">
        <w:rPr>
          <w:rFonts w:ascii="Algerian" w:hAnsi="Algerian" w:cs="B Nazanin"/>
          <w:sz w:val="28"/>
          <w:szCs w:val="28"/>
          <w:rtl/>
          <w:lang w:bidi="fa-IR"/>
        </w:rPr>
        <w:t>دستگاه</w:t>
      </w:r>
      <w:r w:rsidR="00240AD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مشمول مکلفند ساعات کار روزانه شاغلان دارا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40ADB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و خ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 xml:space="preserve"> شد</w:t>
      </w:r>
      <w:r w:rsidRPr="002C2533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2C2533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="004A58A1">
        <w:rPr>
          <w:rFonts w:ascii="Algerian" w:hAnsi="Algerian" w:cs="B Nazanin"/>
          <w:sz w:val="28"/>
          <w:szCs w:val="28"/>
          <w:rtl/>
          <w:lang w:bidi="fa-IR"/>
        </w:rPr>
        <w:t xml:space="preserve"> را</w:t>
      </w:r>
      <w:r w:rsid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2C2533">
        <w:rPr>
          <w:rFonts w:ascii="Algerian" w:hAnsi="Algerian" w:cs="B Nazanin"/>
          <w:sz w:val="28"/>
          <w:szCs w:val="28"/>
          <w:rtl/>
          <w:lang w:bidi="fa-IR"/>
        </w:rPr>
        <w:t>حداقل دو ساعت کاهش دهند .</w:t>
      </w:r>
    </w:p>
    <w:p w:rsidR="00AE0058" w:rsidRPr="009C756A" w:rsidRDefault="00AE0058" w:rsidP="00AE0058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</w:p>
    <w:p w:rsidR="008B1649" w:rsidRPr="00A86A28" w:rsidRDefault="008B1649" w:rsidP="00A86A28">
      <w:pPr>
        <w:pStyle w:val="ListParagraph"/>
        <w:numPr>
          <w:ilvl w:val="0"/>
          <w:numId w:val="10"/>
        </w:numPr>
        <w:bidi/>
        <w:jc w:val="both"/>
        <w:rPr>
          <w:rFonts w:ascii="Algerian" w:hAnsi="Algerian" w:cs="B Nazanin"/>
          <w:b/>
          <w:bCs/>
          <w:sz w:val="32"/>
          <w:szCs w:val="32"/>
          <w:rtl/>
          <w:lang w:bidi="fa-IR"/>
        </w:rPr>
      </w:pP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 xml:space="preserve">فصل </w:t>
      </w:r>
      <w:r w:rsidR="00A42612"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دهم</w:t>
      </w:r>
      <w:r w:rsidR="00A42612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: </w:t>
      </w:r>
      <w:r w:rsidR="004A58A1" w:rsidRPr="00A86A28">
        <w:rPr>
          <w:rFonts w:ascii="Algerian" w:hAnsi="Algerian" w:cs="B Nazanin" w:hint="cs"/>
          <w:b/>
          <w:bCs/>
          <w:sz w:val="32"/>
          <w:szCs w:val="32"/>
          <w:rtl/>
          <w:lang w:bidi="fa-IR"/>
        </w:rPr>
        <w:t xml:space="preserve">برنامه ریزی, </w:t>
      </w:r>
      <w:r w:rsidRPr="00A86A28">
        <w:rPr>
          <w:rFonts w:ascii="Algerian" w:hAnsi="Algerian" w:cs="B Nazanin"/>
          <w:b/>
          <w:bCs/>
          <w:sz w:val="32"/>
          <w:szCs w:val="32"/>
          <w:rtl/>
          <w:lang w:bidi="fa-IR"/>
        </w:rPr>
        <w:t>نظارت و منابع مالی</w:t>
      </w:r>
    </w:p>
    <w:p w:rsidR="004A58A1" w:rsidRPr="004A58A1" w:rsidRDefault="004A58A1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4A58A1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ماده۳۰-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مرکز آمار 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مکلف است در سرشمار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عموم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جمع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کشور به نحو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 xml:space="preserve"> برنامه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ر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نما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که جمع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به تفک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نوع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="00240ADB">
        <w:rPr>
          <w:rFonts w:ascii="Algerian" w:hAnsi="Algerian" w:cs="B Nazanin"/>
          <w:sz w:val="28"/>
          <w:szCs w:val="28"/>
          <w:rtl/>
          <w:lang w:bidi="fa-IR"/>
        </w:rPr>
        <w:t xml:space="preserve"> آن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ها مشخص گردد</w:t>
      </w:r>
      <w:r w:rsidRPr="004A58A1">
        <w:rPr>
          <w:rFonts w:ascii="Algerian" w:hAnsi="Algerian" w:cs="B Nazanin"/>
          <w:sz w:val="28"/>
          <w:szCs w:val="28"/>
          <w:lang w:bidi="fa-IR"/>
        </w:rPr>
        <w:t>.</w:t>
      </w:r>
    </w:p>
    <w:p w:rsidR="004A58A1" w:rsidRDefault="004A58A1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4A58A1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ماده</w:t>
      </w:r>
      <w:r w:rsidRPr="004A58A1">
        <w:rPr>
          <w:rFonts w:ascii="Algerian" w:hAnsi="Algerian" w:cs="B Nazanin"/>
          <w:b/>
          <w:bCs/>
          <w:sz w:val="28"/>
          <w:szCs w:val="28"/>
          <w:rtl/>
          <w:lang w:bidi="fa-IR"/>
        </w:rPr>
        <w:t>۳۱-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به منظور شفاف ساز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منابع مال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اختصاص 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افته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برا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اجرا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قانون و حما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،سازمان برنامه و بودجه کشور مکلف است نسبت به 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جاد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رد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ف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اعتبار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ذ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فصل رفاه اجتماع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متناسب با عناو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فصول 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قوان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در لوا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ح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بودجه سنوات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اقدام نما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.</w:t>
      </w:r>
    </w:p>
    <w:p w:rsidR="00911A92" w:rsidRPr="004A58A1" w:rsidRDefault="004A58A1" w:rsidP="00516679">
      <w:pPr>
        <w:bidi/>
        <w:ind w:left="720" w:hanging="720"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4A58A1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ماده 3</w:t>
      </w:r>
      <w:r w:rsidR="00911A92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2</w:t>
      </w:r>
      <w:r w:rsidRPr="004A58A1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>-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در راستای تحقق مفاد این قانون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 و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با هدف نهایی اعمال نظارت عالیه بر حسن اجرای کلیه قوانین معطوف به افراد دارای م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t>علولیت یا اثرگذار بر زندگی آنان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, کمیته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هماهنگی و نظارت بر اجرای 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این 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قانون 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در زیرمجموعه شورای عالی رفاه و تامین اجتماعی با ترکیب زیر تشکیل می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شود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معاون اول رئیس جمهور ( رئیس کمیته)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تعاون,کار و رفاه اجتماعی (دبیرکمیته)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lastRenderedPageBreak/>
        <w:t xml:space="preserve">رئیس سازمان    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راه و شهرسازی             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آموزش و پرورش            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وزیر علوم,تحقیقات و فن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آوری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بهداشت,درمان و آموزش پزشکی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صنعت,معدن و تجارت    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کشور                               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وزیر ورزش و جوانان                                           </w:t>
      </w:r>
    </w:p>
    <w:p w:rsidR="004A58A1" w:rsidRPr="004A58A1" w:rsidRDefault="00911A92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/>
          <w:sz w:val="28"/>
          <w:szCs w:val="28"/>
          <w:rtl/>
          <w:lang w:bidi="fa-IR"/>
        </w:rPr>
        <w:t>رئیس سازمان صدا</w:t>
      </w:r>
      <w:r w:rsidR="007A2721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4A58A1" w:rsidRPr="004A58A1">
        <w:rPr>
          <w:rFonts w:ascii="Algerian" w:hAnsi="Algerian" w:cs="B Nazanin"/>
          <w:sz w:val="28"/>
          <w:szCs w:val="28"/>
          <w:rtl/>
          <w:lang w:bidi="fa-IR"/>
        </w:rPr>
        <w:t>و</w:t>
      </w:r>
      <w:r w:rsidR="007A2721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4A58A1" w:rsidRPr="004A58A1">
        <w:rPr>
          <w:rFonts w:ascii="Algerian" w:hAnsi="Algerian" w:cs="B Nazanin"/>
          <w:sz w:val="28"/>
          <w:szCs w:val="28"/>
          <w:rtl/>
          <w:lang w:bidi="fa-IR"/>
        </w:rPr>
        <w:t>سیمای جمهوری اسلامی ایران</w:t>
      </w:r>
      <w:r w:rsidR="004A58A1"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     </w:t>
      </w:r>
    </w:p>
    <w:p w:rsidR="004A58A1" w:rsidRPr="00AE0058" w:rsidRDefault="004A58A1" w:rsidP="00AE0058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/>
          <w:sz w:val="28"/>
          <w:szCs w:val="28"/>
          <w:rtl/>
          <w:lang w:bidi="fa-IR"/>
        </w:rPr>
        <w:t>رئ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سازمان 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>برنامه</w:t>
      </w:r>
      <w:r w:rsidR="00911A9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>و</w:t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بودجه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 xml:space="preserve"> کش</w:t>
      </w:r>
      <w:r w:rsidR="00AE0058">
        <w:rPr>
          <w:rFonts w:ascii="Algerian" w:hAnsi="Algerian" w:cs="B Nazanin" w:hint="cs"/>
          <w:sz w:val="28"/>
          <w:szCs w:val="28"/>
          <w:rtl/>
          <w:lang w:bidi="fa-IR"/>
        </w:rPr>
        <w:t>ور</w:t>
      </w:r>
    </w:p>
    <w:p w:rsidR="004A58A1" w:rsidRPr="004A58A1" w:rsidRDefault="00911A92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>رئیس سازمان</w:t>
      </w:r>
      <w:r w:rsidR="004A58A1"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 اداری و استخدامی کشور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نماینده تام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الاختیار رئیس قوه قضایه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 xml:space="preserve">رئیس بنیاد شهید و امور ایثارگران                        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/>
          <w:sz w:val="28"/>
          <w:szCs w:val="28"/>
          <w:rtl/>
          <w:lang w:bidi="fa-IR"/>
        </w:rPr>
        <w:t>پنج نفر از نما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ندگان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 xml:space="preserve">افراد 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دارا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کشور به انتخاب شبکه ها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7A2721">
        <w:rPr>
          <w:rFonts w:ascii="Algerian" w:hAnsi="Algerian" w:cs="B Nazanin"/>
          <w:sz w:val="28"/>
          <w:szCs w:val="28"/>
          <w:rtl/>
          <w:lang w:bidi="fa-IR"/>
        </w:rPr>
        <w:t xml:space="preserve"> تشکل</w:t>
      </w:r>
      <w:r w:rsidR="007A272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مردم نهاد بر</w:t>
      </w:r>
      <w:r w:rsidR="00240ADB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="007A2721">
        <w:rPr>
          <w:rFonts w:ascii="Algerian" w:hAnsi="Algerian" w:cs="B Nazanin"/>
          <w:sz w:val="28"/>
          <w:szCs w:val="28"/>
          <w:rtl/>
          <w:lang w:bidi="fa-IR"/>
        </w:rPr>
        <w:t>حسب گروه</w:t>
      </w:r>
      <w:r w:rsidR="007A2721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اصل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افراد دارا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کشور</w:t>
      </w:r>
    </w:p>
    <w:p w:rsidR="004A58A1" w:rsidRPr="004A58A1" w:rsidRDefault="004A58A1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 w:rsidRPr="004A58A1">
        <w:rPr>
          <w:rFonts w:ascii="Algerian" w:hAnsi="Algerian" w:cs="B Nazanin"/>
          <w:sz w:val="28"/>
          <w:szCs w:val="28"/>
          <w:rtl/>
          <w:lang w:bidi="fa-IR"/>
        </w:rPr>
        <w:t>سه نفر از کارشناسان برجسته امور افراد دارا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کشور با معرف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A58A1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Pr="004A58A1">
        <w:rPr>
          <w:rFonts w:ascii="Algerian" w:hAnsi="Algerian" w:cs="B Nazanin"/>
          <w:sz w:val="28"/>
          <w:szCs w:val="28"/>
          <w:rtl/>
          <w:lang w:bidi="fa-IR"/>
        </w:rPr>
        <w:t xml:space="preserve"> تعاون ،کار و رفاه اجتماع</w:t>
      </w:r>
      <w:r w:rsidRPr="004A58A1">
        <w:rPr>
          <w:rFonts w:ascii="Algerian" w:hAnsi="Algerian" w:cs="B Nazanin" w:hint="cs"/>
          <w:sz w:val="28"/>
          <w:szCs w:val="28"/>
          <w:rtl/>
          <w:lang w:bidi="fa-IR"/>
        </w:rPr>
        <w:t>ی</w:t>
      </w:r>
    </w:p>
    <w:p w:rsidR="004A58A1" w:rsidRDefault="00240ADB" w:rsidP="00516679">
      <w:pPr>
        <w:numPr>
          <w:ilvl w:val="0"/>
          <w:numId w:val="9"/>
        </w:numPr>
        <w:bidi/>
        <w:jc w:val="both"/>
        <w:rPr>
          <w:rFonts w:ascii="Algerian" w:hAnsi="Algerian" w:cs="B Nazanin"/>
          <w:sz w:val="28"/>
          <w:szCs w:val="28"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>نماینده انجمن</w:t>
      </w:r>
      <w:r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A58A1" w:rsidRPr="004A58A1">
        <w:rPr>
          <w:rFonts w:ascii="Algerian" w:hAnsi="Algerian" w:cs="B Nazanin" w:hint="cs"/>
          <w:sz w:val="28"/>
          <w:szCs w:val="28"/>
          <w:rtl/>
          <w:lang w:bidi="fa-IR"/>
        </w:rPr>
        <w:t>های صنفی مراکز غیردولتی و توانبخشی</w:t>
      </w:r>
    </w:p>
    <w:p w:rsidR="003D371E" w:rsidRDefault="003D371E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3D371E"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تبصره۱-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افراد ذ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ن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ز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حسب مورد با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در 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کم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ته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شرکت نما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</w:p>
    <w:p w:rsidR="003D371E" w:rsidRPr="003D371E" w:rsidRDefault="003D371E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الف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-سا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="009C7DDE">
        <w:rPr>
          <w:rFonts w:ascii="Algerian" w:hAnsi="Algerian" w:cs="B Nazanin"/>
          <w:sz w:val="28"/>
          <w:szCs w:val="28"/>
          <w:rtl/>
          <w:lang w:bidi="fa-IR"/>
        </w:rPr>
        <w:t xml:space="preserve"> وزرا</w:t>
      </w:r>
      <w:r w:rsidR="009C7DDE">
        <w:rPr>
          <w:rFonts w:ascii="Algerian" w:hAnsi="Algerian" w:cs="B Nazanin" w:hint="cs"/>
          <w:sz w:val="28"/>
          <w:szCs w:val="28"/>
          <w:rtl/>
          <w:lang w:bidi="fa-IR"/>
        </w:rPr>
        <w:t xml:space="preserve">ء 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و مسئولان مدعو متناسب با موضوع کار</w:t>
      </w:r>
      <w:r w:rsidR="009C7DDE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کم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ته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حسب مورد</w:t>
      </w:r>
      <w:r w:rsidRPr="003D371E">
        <w:rPr>
          <w:rFonts w:ascii="Algerian" w:hAnsi="Algerian" w:cs="B Nazanin"/>
          <w:sz w:val="28"/>
          <w:szCs w:val="28"/>
          <w:lang w:bidi="fa-IR"/>
        </w:rPr>
        <w:t xml:space="preserve"> </w:t>
      </w:r>
    </w:p>
    <w:p w:rsidR="003D371E" w:rsidRDefault="003D371E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  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-روسا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کم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ون</w:t>
      </w:r>
      <w:r w:rsidR="00911A92">
        <w:rPr>
          <w:rFonts w:ascii="Algerian" w:hAnsi="Algerian" w:cs="B Nazanin"/>
          <w:sz w:val="28"/>
          <w:szCs w:val="28"/>
          <w:rtl/>
          <w:lang w:bidi="fa-IR"/>
        </w:rPr>
        <w:t xml:space="preserve"> بهداشت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 xml:space="preserve"> و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درمان و اجتماع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11A92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>ج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لس شورا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به طور ثابت و سا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ر</w:t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 xml:space="preserve"> کم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Pr="003D371E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3D371E">
        <w:rPr>
          <w:rFonts w:ascii="Algerian" w:hAnsi="Algerian" w:cs="B Nazanin" w:hint="eastAsia"/>
          <w:sz w:val="28"/>
          <w:szCs w:val="28"/>
          <w:rtl/>
          <w:lang w:bidi="fa-IR"/>
        </w:rPr>
        <w:t>ون</w:t>
      </w:r>
      <w:r w:rsidR="00911A92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3D371E">
        <w:rPr>
          <w:rFonts w:ascii="Algerian" w:hAnsi="Algerian" w:cs="B Nazanin"/>
          <w:sz w:val="28"/>
          <w:szCs w:val="28"/>
          <w:rtl/>
          <w:lang w:bidi="fa-IR"/>
        </w:rPr>
        <w:t>ها برحسب موضوع</w:t>
      </w:r>
    </w:p>
    <w:p w:rsidR="00FD1F36" w:rsidRPr="00465D08" w:rsidRDefault="00465D08" w:rsidP="00EF1961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EC48B5">
        <w:rPr>
          <w:rFonts w:ascii="Algerian" w:hAnsi="Algerian" w:cs="B Nazanin"/>
          <w:b/>
          <w:bCs/>
          <w:sz w:val="28"/>
          <w:szCs w:val="28"/>
          <w:rtl/>
          <w:lang w:bidi="fa-IR"/>
        </w:rPr>
        <w:lastRenderedPageBreak/>
        <w:t>تبصره۲-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>دب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رخانه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کم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ته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در سازمان تشک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ل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خواهد شد</w:t>
      </w:r>
      <w:r w:rsidRPr="00465D08">
        <w:rPr>
          <w:rFonts w:ascii="Algerian" w:hAnsi="Algerian" w:cs="B Nazanin"/>
          <w:sz w:val="28"/>
          <w:szCs w:val="28"/>
          <w:lang w:bidi="fa-IR"/>
        </w:rPr>
        <w:t>.</w:t>
      </w:r>
    </w:p>
    <w:p w:rsidR="00465D08" w:rsidRDefault="00465D08" w:rsidP="00D33FF0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EC48B5">
        <w:rPr>
          <w:rFonts w:ascii="Algerian" w:hAnsi="Algerian" w:cs="B Nazanin" w:hint="eastAsia"/>
          <w:b/>
          <w:bCs/>
          <w:sz w:val="28"/>
          <w:szCs w:val="28"/>
          <w:rtl/>
          <w:lang w:bidi="fa-IR"/>
        </w:rPr>
        <w:t>تبصره</w:t>
      </w:r>
      <w:r w:rsidRPr="00EC48B5">
        <w:rPr>
          <w:rFonts w:ascii="Algerian" w:hAnsi="Algerian" w:cs="B Nazanin"/>
          <w:b/>
          <w:bCs/>
          <w:sz w:val="28"/>
          <w:szCs w:val="28"/>
          <w:rtl/>
          <w:lang w:bidi="fa-IR"/>
        </w:rPr>
        <w:t>۳-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>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کم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ته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مکلف است هر</w:t>
      </w:r>
      <w:r w:rsidR="00D33FF0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>سال، گزارش اقدامات انجام شده در راستا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قانون را در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افت،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بررس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و پس از تائ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در شورا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عال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رفاه و تام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اجتماع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از طر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ق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دولت به مجلس شورا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اسلام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ارسال نما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465D08">
        <w:rPr>
          <w:rFonts w:ascii="Algerian" w:hAnsi="Algerian" w:cs="B Nazanin"/>
          <w:sz w:val="28"/>
          <w:szCs w:val="28"/>
          <w:lang w:bidi="fa-IR"/>
        </w:rPr>
        <w:t>.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کم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س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ون</w:t>
      </w:r>
      <w:r w:rsidR="001074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اجتماع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بهداشت و درمان قضائ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و حقوق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مکلفند ظرف مدت 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ک</w:t>
      </w:r>
      <w:r w:rsidR="004E192D">
        <w:rPr>
          <w:rFonts w:ascii="Algerian" w:hAnsi="Algerian" w:cs="Cambria"/>
          <w:sz w:val="28"/>
          <w:szCs w:val="28"/>
          <w:rtl/>
          <w:lang w:bidi="fa-IR"/>
        </w:rPr>
        <w:softHyphen/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>ماه پس از بررس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گزارش و صحت آن، خلاصه گزارش را در صحن علن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مجلس قرائت و نتا</w:t>
      </w:r>
      <w:r w:rsidRPr="00465D08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465D08">
        <w:rPr>
          <w:rFonts w:ascii="Algerian" w:hAnsi="Algerian" w:cs="B Nazanin" w:hint="eastAsia"/>
          <w:sz w:val="28"/>
          <w:szCs w:val="28"/>
          <w:rtl/>
          <w:lang w:bidi="fa-IR"/>
        </w:rPr>
        <w:t>ج</w:t>
      </w:r>
      <w:r w:rsidRPr="00465D08">
        <w:rPr>
          <w:rFonts w:ascii="Algerian" w:hAnsi="Algerian" w:cs="B Nazanin"/>
          <w:sz w:val="28"/>
          <w:szCs w:val="28"/>
          <w:rtl/>
          <w:lang w:bidi="fa-IR"/>
        </w:rPr>
        <w:t xml:space="preserve"> آن را جهت اطلاع عموم منتشر کنند</w:t>
      </w:r>
      <w:r w:rsidR="00EC48B5">
        <w:rPr>
          <w:rFonts w:ascii="Algerian" w:hAnsi="Algerian" w:cs="B Nazanin" w:hint="cs"/>
          <w:sz w:val="28"/>
          <w:szCs w:val="28"/>
          <w:rtl/>
          <w:lang w:bidi="fa-IR"/>
        </w:rPr>
        <w:t>.</w:t>
      </w:r>
    </w:p>
    <w:p w:rsidR="00EC48B5" w:rsidRDefault="00EC48B5" w:rsidP="009C7DDE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ماده۳۳-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دستگاه</w:t>
      </w:r>
      <w:r w:rsidR="004E192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مشمول با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د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هر سال گزارش اقدامات انجام شده خود را در خصوص اجرا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و کنوانس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ون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حقوق افراد دارا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معلول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مصوب 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13/09/138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>7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به کم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ته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هماهنگ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و نظارت بر اجرا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ارسال نما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ند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.</w:t>
      </w:r>
    </w:p>
    <w:p w:rsidR="00EC48B5" w:rsidRDefault="00EC48B5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EC48B5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ماده۳۴-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قانون جامع حما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از حقوق معلولان مصوب 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>16/02/1383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از تار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خ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لازم الاجرا شدن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نسخ م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شود.</w:t>
      </w:r>
    </w:p>
    <w:p w:rsidR="00EC48B5" w:rsidRDefault="00EC48B5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EC48B5">
        <w:rPr>
          <w:rFonts w:ascii="Algerian" w:hAnsi="Algerian" w:cs="B Nazanin"/>
          <w:b/>
          <w:bCs/>
          <w:sz w:val="28"/>
          <w:szCs w:val="28"/>
          <w:rtl/>
          <w:lang w:bidi="fa-IR"/>
        </w:rPr>
        <w:t>ماده۳۵-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آ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4E192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t>نامه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مورد ن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از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ظرف مدت شش ماه پس از ابلاغ آن به استثنا</w:t>
      </w:r>
      <w:r w:rsidR="009C7DDE">
        <w:rPr>
          <w:rFonts w:ascii="Algerian" w:hAnsi="Algerian" w:cs="B Nazanin" w:hint="cs"/>
          <w:sz w:val="28"/>
          <w:szCs w:val="28"/>
          <w:rtl/>
          <w:lang w:bidi="fa-IR"/>
        </w:rPr>
        <w:t>ء</w:t>
      </w:r>
      <w:r w:rsidR="00AB7069">
        <w:rPr>
          <w:rFonts w:ascii="Algerian" w:hAnsi="Algerian" w:cs="B Nazanin"/>
          <w:sz w:val="28"/>
          <w:szCs w:val="28"/>
          <w:rtl/>
          <w:lang w:bidi="fa-IR"/>
        </w:rPr>
        <w:t xml:space="preserve"> موارد م</w:t>
      </w:r>
      <w:r w:rsidR="00AB7069">
        <w:rPr>
          <w:rFonts w:ascii="Algerian" w:hAnsi="Algerian" w:cs="B Nazanin" w:hint="cs"/>
          <w:sz w:val="28"/>
          <w:szCs w:val="28"/>
          <w:rtl/>
          <w:lang w:bidi="fa-IR"/>
        </w:rPr>
        <w:t>ط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رح در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قانون، توسط وزارت، سازمان و مراجع مرتبط ته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ه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877E93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شود و به تصو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ه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9C7DDE">
        <w:rPr>
          <w:rFonts w:ascii="Algerian" w:hAnsi="Algerian" w:cs="B Nazanin" w:hint="cs"/>
          <w:sz w:val="28"/>
          <w:szCs w:val="28"/>
          <w:rtl/>
          <w:lang w:bidi="fa-IR"/>
        </w:rPr>
        <w:t>ئ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وز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ران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م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="00EF1961">
        <w:rPr>
          <w:rFonts w:ascii="Algerian" w:hAnsi="Algerian" w:cs="Cambria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رسد .</w:t>
      </w:r>
    </w:p>
    <w:p w:rsidR="00EC48B5" w:rsidRDefault="00EC48B5" w:rsidP="00516679">
      <w:pPr>
        <w:bidi/>
        <w:jc w:val="both"/>
        <w:rPr>
          <w:rFonts w:ascii="Algerian" w:hAnsi="Algerian" w:cs="B Nazanin"/>
          <w:sz w:val="28"/>
          <w:szCs w:val="28"/>
          <w:rtl/>
          <w:lang w:bidi="fa-IR"/>
        </w:rPr>
      </w:pPr>
      <w:r w:rsidRPr="00EC48B5">
        <w:rPr>
          <w:rFonts w:ascii="Algerian" w:hAnsi="Algerian" w:cs="B Nazanin"/>
          <w:b/>
          <w:bCs/>
          <w:sz w:val="28"/>
          <w:szCs w:val="28"/>
          <w:rtl/>
          <w:lang w:bidi="fa-IR"/>
        </w:rPr>
        <w:t>تبصره-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مادام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که آ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9C7DDE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E192D">
        <w:rPr>
          <w:rFonts w:ascii="Algerian" w:hAnsi="Algerian" w:cs="B Nazanin"/>
          <w:sz w:val="28"/>
          <w:szCs w:val="28"/>
          <w:rtl/>
          <w:lang w:bidi="fa-IR"/>
        </w:rPr>
        <w:t>نامه</w:t>
      </w:r>
      <w:r w:rsidR="004E192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،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به تصو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ب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نرس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ده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است،</w:t>
      </w:r>
      <w:r w:rsidR="00911A92"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آ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="004E192D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="004838DA">
        <w:rPr>
          <w:rFonts w:ascii="Algerian" w:hAnsi="Algerian" w:cs="B Nazanin"/>
          <w:sz w:val="28"/>
          <w:szCs w:val="28"/>
          <w:rtl/>
          <w:lang w:bidi="fa-IR"/>
        </w:rPr>
        <w:t>نامه</w:t>
      </w:r>
      <w:r w:rsidR="004838DA">
        <w:rPr>
          <w:rFonts w:ascii="Algerian" w:hAnsi="Algerian" w:cs="B Nazanin"/>
          <w:sz w:val="28"/>
          <w:szCs w:val="28"/>
          <w:rtl/>
          <w:lang w:bidi="fa-IR"/>
        </w:rPr>
        <w:softHyphen/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>ها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جامع حما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ت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از حقوق معلولان در صورت عدم مغا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رت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با ا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 w:hint="eastAsia"/>
          <w:sz w:val="28"/>
          <w:szCs w:val="28"/>
          <w:rtl/>
          <w:lang w:bidi="fa-IR"/>
        </w:rPr>
        <w:t>ن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قانون به قوت خود باق</w:t>
      </w:r>
      <w:r w:rsidRPr="00EC48B5">
        <w:rPr>
          <w:rFonts w:ascii="Algerian" w:hAnsi="Algerian" w:cs="B Nazanin" w:hint="cs"/>
          <w:sz w:val="28"/>
          <w:szCs w:val="28"/>
          <w:rtl/>
          <w:lang w:bidi="fa-IR"/>
        </w:rPr>
        <w:t>ی</w:t>
      </w:r>
      <w:r w:rsidRPr="00EC48B5">
        <w:rPr>
          <w:rFonts w:ascii="Algerian" w:hAnsi="Algerian" w:cs="B Nazanin"/>
          <w:sz w:val="28"/>
          <w:szCs w:val="28"/>
          <w:rtl/>
          <w:lang w:bidi="fa-IR"/>
        </w:rPr>
        <w:t xml:space="preserve"> است .</w:t>
      </w:r>
    </w:p>
    <w:p w:rsidR="00EC48B5" w:rsidRPr="00620652" w:rsidRDefault="006B330A" w:rsidP="00802161">
      <w:pPr>
        <w:bidi/>
        <w:jc w:val="center"/>
        <w:rPr>
          <w:rFonts w:ascii="Algerian" w:hAnsi="Algerian" w:cs="B Nazanin"/>
          <w:b/>
          <w:bCs/>
          <w:sz w:val="28"/>
          <w:szCs w:val="28"/>
          <w:lang w:bidi="fa-IR"/>
        </w:rPr>
      </w:pPr>
      <w:hyperlink r:id="rId9" w:history="1">
        <w:r w:rsidR="00620652" w:rsidRPr="00620652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>ل</w:t>
        </w:r>
        <w:r w:rsidR="00620652" w:rsidRPr="00620652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ی</w:t>
        </w:r>
        <w:r w:rsidR="00620652" w:rsidRPr="00620652">
          <w:rPr>
            <w:rStyle w:val="Hyperlink"/>
            <w:rFonts w:ascii="Algerian" w:hAnsi="Algerian" w:cs="B Nazanin" w:hint="eastAsia"/>
            <w:b/>
            <w:bCs/>
            <w:sz w:val="28"/>
            <w:szCs w:val="28"/>
            <w:u w:val="none"/>
            <w:rtl/>
            <w:lang w:bidi="fa-IR"/>
          </w:rPr>
          <w:t>نک</w:t>
        </w:r>
        <w:r w:rsidR="00620652" w:rsidRPr="00620652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 xml:space="preserve"> گروه کمپ</w:t>
        </w:r>
        <w:r w:rsidR="00620652" w:rsidRPr="00620652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ی</w:t>
        </w:r>
        <w:r w:rsidR="00620652" w:rsidRPr="00620652">
          <w:rPr>
            <w:rStyle w:val="Hyperlink"/>
            <w:rFonts w:ascii="Algerian" w:hAnsi="Algerian" w:cs="B Nazanin" w:hint="eastAsia"/>
            <w:b/>
            <w:bCs/>
            <w:sz w:val="28"/>
            <w:szCs w:val="28"/>
            <w:u w:val="none"/>
            <w:rtl/>
            <w:lang w:bidi="fa-IR"/>
          </w:rPr>
          <w:t>ن</w:t>
        </w:r>
        <w:r w:rsidR="00620652" w:rsidRPr="00620652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 xml:space="preserve"> </w:t>
        </w:r>
        <w:r w:rsidR="00620652" w:rsidRPr="00620652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 xml:space="preserve">   </w:t>
        </w:r>
      </w:hyperlink>
      <w:r w:rsidR="004E4C1F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 </w:t>
      </w:r>
      <w:hyperlink r:id="rId10" w:history="1">
        <w:r w:rsidR="004E4C1F" w:rsidRPr="00885985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https://t.me/joinchat/AAAAAECjr</w:t>
        </w:r>
        <w:r w:rsidR="00BF6F20" w:rsidRPr="00885985">
          <w:rPr>
            <w:rStyle w:val="Hyperlink"/>
            <w:sz w:val="28"/>
            <w:szCs w:val="28"/>
            <w:u w:val="none"/>
          </w:rPr>
          <w:t xml:space="preserve"> </w:t>
        </w:r>
        <w:r w:rsidR="00BF6F20" w:rsidRPr="00885985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o-ziDWjVaQ8w</w:t>
        </w:r>
        <w:r w:rsidR="00BF6F20" w:rsidRPr="00885985">
          <w:rPr>
            <w:rStyle w:val="Hyperlink"/>
            <w:rFonts w:ascii="Andalus" w:hAnsi="Andalus" w:cs="Andalus"/>
            <w:sz w:val="24"/>
            <w:szCs w:val="24"/>
            <w:rtl/>
            <w:lang w:bidi="fa-IR"/>
          </w:rPr>
          <w:t xml:space="preserve"> </w:t>
        </w:r>
      </w:hyperlink>
    </w:p>
    <w:p w:rsidR="000A4558" w:rsidRDefault="006B330A" w:rsidP="00802161">
      <w:pPr>
        <w:bidi/>
        <w:ind w:left="720" w:hanging="720"/>
        <w:jc w:val="center"/>
        <w:rPr>
          <w:rFonts w:ascii="Algerian" w:hAnsi="Algerian" w:cs="B Nazanin"/>
          <w:b/>
          <w:bCs/>
          <w:sz w:val="28"/>
          <w:szCs w:val="28"/>
          <w:lang w:bidi="fa-IR"/>
        </w:rPr>
      </w:pPr>
      <w:hyperlink r:id="rId11" w:history="1">
        <w:r w:rsidR="00620652" w:rsidRPr="00620652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>ل</w:t>
        </w:r>
        <w:r w:rsidR="00620652" w:rsidRPr="00620652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ی</w:t>
        </w:r>
        <w:r w:rsidR="00620652" w:rsidRPr="00620652">
          <w:rPr>
            <w:rStyle w:val="Hyperlink"/>
            <w:rFonts w:ascii="Algerian" w:hAnsi="Algerian" w:cs="B Nazanin" w:hint="eastAsia"/>
            <w:b/>
            <w:bCs/>
            <w:sz w:val="28"/>
            <w:szCs w:val="28"/>
            <w:u w:val="none"/>
            <w:rtl/>
            <w:lang w:bidi="fa-IR"/>
          </w:rPr>
          <w:t>نک</w:t>
        </w:r>
        <w:r w:rsidR="00620652" w:rsidRPr="00620652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 xml:space="preserve"> کانال کمپ</w:t>
        </w:r>
        <w:r w:rsidR="00620652" w:rsidRPr="00620652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ی</w:t>
        </w:r>
        <w:r w:rsidR="00620652" w:rsidRPr="00620652">
          <w:rPr>
            <w:rStyle w:val="Hyperlink"/>
            <w:rFonts w:ascii="Algerian" w:hAnsi="Algerian" w:cs="B Nazanin" w:hint="eastAsia"/>
            <w:b/>
            <w:bCs/>
            <w:sz w:val="28"/>
            <w:szCs w:val="28"/>
            <w:u w:val="none"/>
            <w:rtl/>
            <w:lang w:bidi="fa-IR"/>
          </w:rPr>
          <w:t>ن</w:t>
        </w:r>
      </w:hyperlink>
      <w:r w:rsidR="004E4C1F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="00BF6F20">
        <w:rPr>
          <w:rFonts w:ascii="Algerian" w:hAnsi="Algerian" w:cs="B Nazanin"/>
          <w:b/>
          <w:bCs/>
          <w:sz w:val="28"/>
          <w:szCs w:val="28"/>
          <w:lang w:bidi="fa-IR"/>
        </w:rPr>
        <w:t xml:space="preserve">              </w:t>
      </w:r>
      <w:r w:rsidR="004E4C1F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      </w:t>
      </w:r>
      <w:hyperlink r:id="rId12" w:history="1">
        <w:r w:rsidR="004E4C1F" w:rsidRPr="00885985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https://telegram.me/dscampaign</w:t>
        </w:r>
      </w:hyperlink>
    </w:p>
    <w:p w:rsidR="004E4C1F" w:rsidRPr="004E4C1F" w:rsidRDefault="006B330A" w:rsidP="00802161">
      <w:pPr>
        <w:bidi/>
        <w:ind w:left="720" w:hanging="720"/>
        <w:jc w:val="center"/>
        <w:rPr>
          <w:rFonts w:ascii="Algerian" w:hAnsi="Algerian" w:cs="B Nazanin"/>
          <w:b/>
          <w:bCs/>
          <w:sz w:val="28"/>
          <w:szCs w:val="28"/>
          <w:rtl/>
          <w:lang w:bidi="fa-IR"/>
        </w:rPr>
      </w:pPr>
      <w:hyperlink r:id="rId13" w:history="1">
        <w:r w:rsidR="004E4C1F" w:rsidRPr="004E4C1F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ایمیل</w:t>
        </w:r>
      </w:hyperlink>
      <w:hyperlink r:id="rId14" w:history="1">
        <w:r w:rsidR="0098139E" w:rsidRP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http://www.dscampaign</w:t>
        </w:r>
        <w:r w:rsid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 xml:space="preserve">                                           </w:t>
        </w:r>
        <w:r w:rsidR="0098139E" w:rsidRPr="0098139E">
          <w:rPr>
            <w:rStyle w:val="Hyperlink"/>
            <w:rFonts w:ascii="Algerian" w:hAnsi="Algerian" w:cs="B Nazanin"/>
            <w:b/>
            <w:bCs/>
            <w:sz w:val="28"/>
            <w:szCs w:val="28"/>
            <w:u w:val="none"/>
            <w:rtl/>
            <w:lang w:bidi="fa-IR"/>
          </w:rPr>
          <w:t>1</w:t>
        </w:r>
        <w:r w:rsidR="0098139E" w:rsidRP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@gmail.com</w:t>
        </w:r>
      </w:hyperlink>
    </w:p>
    <w:p w:rsidR="000A4558" w:rsidRDefault="002F206C" w:rsidP="002F206C">
      <w:pPr>
        <w:bidi/>
        <w:ind w:left="720" w:hanging="720"/>
        <w:rPr>
          <w:rFonts w:ascii="Algerian" w:hAnsi="Algerian" w:cs="B Nazanin"/>
          <w:b/>
          <w:bCs/>
          <w:sz w:val="28"/>
          <w:szCs w:val="28"/>
          <w:rtl/>
          <w:lang w:bidi="fa-IR"/>
        </w:rPr>
      </w:pPr>
      <w:r>
        <w:rPr>
          <w:rFonts w:ascii="Algerian" w:hAnsi="Algerian" w:cs="B Nazanin"/>
          <w:b/>
          <w:bCs/>
          <w:sz w:val="28"/>
          <w:szCs w:val="28"/>
          <w:lang w:bidi="fa-IR"/>
        </w:rPr>
        <w:t xml:space="preserve">         </w:t>
      </w:r>
      <w:hyperlink r:id="rId15" w:history="1">
        <w:r w:rsidR="004E4C1F" w:rsidRPr="004E4C1F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توئیتر</w:t>
        </w:r>
      </w:hyperlink>
      <w:r w:rsidR="004E4C1F" w:rsidRPr="004E4C1F">
        <w:rPr>
          <w:rFonts w:ascii="Algerian" w:hAnsi="Algerian" w:cs="B Nazanin" w:hint="cs"/>
          <w:b/>
          <w:bCs/>
          <w:sz w:val="28"/>
          <w:szCs w:val="28"/>
          <w:rtl/>
          <w:lang w:bidi="fa-IR"/>
        </w:rPr>
        <w:t xml:space="preserve"> </w:t>
      </w:r>
      <w:hyperlink r:id="rId16" w:history="1">
        <w:r w:rsidR="00152C84" w:rsidRP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 xml:space="preserve">http://twitter.com/dscampaign1     </w:t>
        </w:r>
        <w:r w:rsid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 xml:space="preserve">    </w:t>
        </w:r>
        <w:r w:rsidR="00152C84" w:rsidRPr="0098139E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 xml:space="preserve">                         </w:t>
        </w:r>
        <w:r w:rsidR="00152C84" w:rsidRPr="0098139E">
          <w:rPr>
            <w:rFonts w:ascii="Algerian" w:hAnsi="Algerian" w:cs="B Nazanin"/>
            <w:b/>
            <w:bCs/>
            <w:lang w:bidi="fa-IR"/>
          </w:rPr>
          <w:t xml:space="preserve">                     </w:t>
        </w:r>
      </w:hyperlink>
    </w:p>
    <w:p w:rsidR="004E4C1F" w:rsidRDefault="002F206C" w:rsidP="00802161">
      <w:pPr>
        <w:bidi/>
        <w:ind w:left="720" w:hanging="720"/>
        <w:rPr>
          <w:rFonts w:ascii="Algerian" w:hAnsi="Algerian" w:cs="B Nazanin"/>
          <w:b/>
          <w:bCs/>
          <w:sz w:val="28"/>
          <w:szCs w:val="28"/>
          <w:lang w:bidi="fa-IR"/>
        </w:rPr>
      </w:pPr>
      <w:r>
        <w:rPr>
          <w:rFonts w:ascii="Algerian" w:hAnsi="Algerian" w:cs="B Nazanin"/>
          <w:b/>
          <w:bCs/>
          <w:sz w:val="28"/>
          <w:szCs w:val="28"/>
          <w:lang w:bidi="fa-IR"/>
        </w:rPr>
        <w:t xml:space="preserve">  </w:t>
      </w:r>
      <w:r w:rsidR="00802161">
        <w:rPr>
          <w:rFonts w:ascii="Algerian" w:hAnsi="Algerian" w:cs="B Nazanin"/>
          <w:b/>
          <w:bCs/>
          <w:sz w:val="28"/>
          <w:szCs w:val="28"/>
          <w:lang w:bidi="fa-IR"/>
        </w:rPr>
        <w:t xml:space="preserve">       </w:t>
      </w:r>
      <w:hyperlink r:id="rId17" w:history="1">
        <w:r w:rsidR="004E4C1F" w:rsidRPr="004E4C1F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اینستاگرام</w:t>
        </w:r>
      </w:hyperlink>
      <w:r w:rsidR="00152C84">
        <w:rPr>
          <w:rFonts w:ascii="Algerian" w:hAnsi="Algerian" w:cs="B Nazanin"/>
          <w:b/>
          <w:bCs/>
          <w:sz w:val="28"/>
          <w:szCs w:val="28"/>
          <w:lang w:bidi="fa-IR"/>
        </w:rPr>
        <w:t xml:space="preserve">            </w:t>
      </w:r>
      <w:hyperlink r:id="rId18" w:history="1">
        <w:r w:rsidR="00152C84" w:rsidRPr="00152C84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http://instagram.com/dscampaign</w:t>
        </w:r>
      </w:hyperlink>
      <w:r w:rsidR="00802161">
        <w:rPr>
          <w:rFonts w:ascii="Andalus" w:hAnsi="Andalus" w:cs="Andalus"/>
          <w:sz w:val="28"/>
          <w:szCs w:val="28"/>
          <w:lang w:bidi="fa-IR"/>
        </w:rPr>
        <w:t xml:space="preserve">     </w:t>
      </w:r>
      <w:r>
        <w:rPr>
          <w:rFonts w:ascii="Andalus" w:hAnsi="Andalus" w:cs="Andalus"/>
          <w:sz w:val="28"/>
          <w:szCs w:val="28"/>
          <w:lang w:bidi="fa-IR"/>
        </w:rPr>
        <w:t xml:space="preserve"> </w:t>
      </w:r>
      <w:r w:rsidR="00802161">
        <w:rPr>
          <w:rFonts w:ascii="Andalus" w:hAnsi="Andalus" w:cs="Andalus"/>
          <w:sz w:val="28"/>
          <w:szCs w:val="28"/>
          <w:lang w:bidi="fa-IR"/>
        </w:rPr>
        <w:t xml:space="preserve">                                 </w:t>
      </w:r>
    </w:p>
    <w:p w:rsidR="004E4C1F" w:rsidRDefault="002F206C" w:rsidP="002F206C">
      <w:pPr>
        <w:bidi/>
        <w:ind w:left="720" w:hanging="720"/>
        <w:rPr>
          <w:rFonts w:ascii="Algerian" w:hAnsi="Algerian" w:cs="B Nazanin"/>
          <w:b/>
          <w:bCs/>
          <w:sz w:val="28"/>
          <w:szCs w:val="28"/>
          <w:rtl/>
          <w:lang w:bidi="fa-IR"/>
        </w:rPr>
      </w:pPr>
      <w:r>
        <w:rPr>
          <w:rFonts w:ascii="Algerian" w:hAnsi="Algerian" w:cs="B Nazanin"/>
          <w:b/>
          <w:bCs/>
          <w:sz w:val="28"/>
          <w:szCs w:val="28"/>
          <w:lang w:bidi="fa-IR"/>
        </w:rPr>
        <w:t xml:space="preserve">          </w:t>
      </w:r>
      <w:hyperlink r:id="rId19" w:history="1">
        <w:r w:rsidR="004E4C1F" w:rsidRPr="004E4C1F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سایت</w:t>
        </w:r>
      </w:hyperlink>
      <w:r w:rsidR="00152C84">
        <w:rPr>
          <w:rFonts w:ascii="Algerian" w:hAnsi="Algerian" w:cs="B Nazanin"/>
          <w:b/>
          <w:bCs/>
          <w:sz w:val="28"/>
          <w:szCs w:val="28"/>
          <w:lang w:bidi="fa-IR"/>
        </w:rPr>
        <w:t xml:space="preserve"> </w:t>
      </w:r>
      <w:hyperlink r:id="rId20" w:history="1">
        <w:r w:rsidR="00152C84" w:rsidRPr="00152C84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http://www.dscampaign.com</w:t>
        </w:r>
      </w:hyperlink>
      <w:r w:rsidR="00802161">
        <w:rPr>
          <w:rFonts w:ascii="Andalus" w:hAnsi="Andalus" w:cs="Andalus"/>
          <w:sz w:val="28"/>
          <w:szCs w:val="28"/>
          <w:lang w:bidi="fa-IR"/>
        </w:rPr>
        <w:t xml:space="preserve">                                                      </w:t>
      </w:r>
    </w:p>
    <w:p w:rsidR="000A4558" w:rsidRPr="00152C84" w:rsidRDefault="006B330A" w:rsidP="00802161">
      <w:pPr>
        <w:bidi/>
        <w:ind w:left="720" w:hanging="720"/>
        <w:jc w:val="center"/>
        <w:rPr>
          <w:rFonts w:ascii="Algerian" w:hAnsi="Algerian" w:cs="B Nazanin"/>
          <w:sz w:val="28"/>
          <w:szCs w:val="28"/>
          <w:rtl/>
          <w:lang w:bidi="fa-IR"/>
        </w:rPr>
      </w:pPr>
      <w:hyperlink r:id="rId21" w:history="1">
        <w:r w:rsidR="004E4C1F" w:rsidRPr="004E4C1F">
          <w:rPr>
            <w:rStyle w:val="Hyperlink"/>
            <w:rFonts w:ascii="Algerian" w:hAnsi="Algerian" w:cs="B Nazanin" w:hint="cs"/>
            <w:b/>
            <w:bCs/>
            <w:sz w:val="28"/>
            <w:szCs w:val="28"/>
            <w:u w:val="none"/>
            <w:rtl/>
            <w:lang w:bidi="fa-IR"/>
          </w:rPr>
          <w:t>آپارات</w:t>
        </w:r>
      </w:hyperlink>
      <w:r w:rsidR="00152C84" w:rsidRPr="00152C84">
        <w:rPr>
          <w:rFonts w:ascii="Andalus" w:hAnsi="Andalus" w:cs="Andalus"/>
          <w:sz w:val="28"/>
          <w:szCs w:val="28"/>
          <w:lang w:bidi="fa-IR"/>
        </w:rPr>
        <w:t xml:space="preserve"> </w:t>
      </w:r>
      <w:hyperlink r:id="rId22" w:history="1">
        <w:r w:rsidR="00152C84" w:rsidRPr="00152C84">
          <w:rPr>
            <w:rStyle w:val="Hyperlink"/>
            <w:rFonts w:ascii="Andalus" w:hAnsi="Andalus" w:cs="Andalus"/>
            <w:sz w:val="28"/>
            <w:szCs w:val="28"/>
            <w:u w:val="none"/>
            <w:lang w:bidi="fa-IR"/>
          </w:rPr>
          <w:t>http://www.aparat.com/dscampaign</w:t>
        </w:r>
      </w:hyperlink>
      <w:r w:rsidR="00802161">
        <w:rPr>
          <w:rFonts w:ascii="Andalus" w:hAnsi="Andalus" w:cs="Andalus"/>
          <w:sz w:val="28"/>
          <w:szCs w:val="28"/>
          <w:lang w:bidi="fa-IR"/>
        </w:rPr>
        <w:t xml:space="preserve">                                           </w:t>
      </w:r>
      <w:r w:rsidR="00802161">
        <w:rPr>
          <w:rFonts w:ascii="Andalus" w:hAnsi="Andalus" w:cs="Andalus" w:hint="cs"/>
          <w:sz w:val="28"/>
          <w:szCs w:val="28"/>
          <w:rtl/>
          <w:lang w:bidi="fa-IR"/>
        </w:rPr>
        <w:t xml:space="preserve">       </w:t>
      </w:r>
    </w:p>
    <w:p w:rsidR="004D5995" w:rsidRPr="000A4558" w:rsidRDefault="000A4558" w:rsidP="000A4558">
      <w:pPr>
        <w:bidi/>
        <w:ind w:left="720" w:hanging="720"/>
        <w:jc w:val="right"/>
        <w:rPr>
          <w:rFonts w:ascii="Algerian" w:hAnsi="Algerian" w:cs="B Nazanin"/>
          <w:sz w:val="28"/>
          <w:szCs w:val="28"/>
          <w:lang w:bidi="fa-IR"/>
        </w:rPr>
      </w:pPr>
      <w:r w:rsidRPr="000A4558">
        <w:rPr>
          <w:rFonts w:ascii="Algerian" w:hAnsi="Algerian" w:cs="B Nazanin" w:hint="cs"/>
          <w:sz w:val="28"/>
          <w:szCs w:val="28"/>
          <w:rtl/>
          <w:lang w:bidi="fa-IR"/>
        </w:rPr>
        <w:t>تایپ:</w:t>
      </w:r>
      <w:r>
        <w:rPr>
          <w:rFonts w:ascii="Algerian" w:hAnsi="Algerian" w:cs="B Nazanin" w:hint="cs"/>
          <w:sz w:val="28"/>
          <w:szCs w:val="28"/>
          <w:rtl/>
          <w:lang w:bidi="fa-IR"/>
        </w:rPr>
        <w:t xml:space="preserve"> </w:t>
      </w:r>
      <w:r w:rsidRPr="000A4558">
        <w:rPr>
          <w:rFonts w:ascii="Algerian" w:hAnsi="Algerian" w:cs="B Nazanin" w:hint="cs"/>
          <w:sz w:val="28"/>
          <w:szCs w:val="28"/>
          <w:rtl/>
          <w:lang w:bidi="fa-IR"/>
        </w:rPr>
        <w:t>سیده لیلا میرخوشحال</w:t>
      </w:r>
    </w:p>
    <w:sectPr w:rsidR="004D5995" w:rsidRPr="000A4558" w:rsidSect="006D78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0A" w:rsidRDefault="006B330A" w:rsidP="00AD1C84">
      <w:pPr>
        <w:spacing w:after="0" w:line="240" w:lineRule="auto"/>
      </w:pPr>
      <w:r>
        <w:separator/>
      </w:r>
    </w:p>
  </w:endnote>
  <w:endnote w:type="continuationSeparator" w:id="0">
    <w:p w:rsidR="006B330A" w:rsidRDefault="006B330A" w:rsidP="00AD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58" w:rsidRDefault="00AE0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237"/>
      <w:gridCol w:w="790"/>
    </w:tblGrid>
    <w:tr w:rsidR="00A70E3D" w:rsidTr="00A70E3D">
      <w:trPr>
        <w:trHeight w:hRule="exact" w:val="115"/>
        <w:jc w:val="center"/>
      </w:trPr>
      <w:tc>
        <w:tcPr>
          <w:tcW w:w="8550" w:type="dxa"/>
          <w:shd w:val="clear" w:color="auto" w:fill="5B9BD5" w:themeFill="accent1"/>
          <w:tcMar>
            <w:top w:w="0" w:type="dxa"/>
            <w:bottom w:w="0" w:type="dxa"/>
          </w:tcMar>
        </w:tcPr>
        <w:p w:rsidR="00A70E3D" w:rsidRPr="003D3343" w:rsidRDefault="00A70E3D">
          <w:pPr>
            <w:pStyle w:val="Header"/>
            <w:tabs>
              <w:tab w:val="clear" w:pos="4680"/>
              <w:tab w:val="clear" w:pos="9360"/>
            </w:tabs>
            <w:rPr>
              <w:rFonts w:cs="B Titr"/>
              <w:caps/>
              <w:sz w:val="18"/>
            </w:rPr>
          </w:pPr>
        </w:p>
      </w:tc>
      <w:tc>
        <w:tcPr>
          <w:tcW w:w="810" w:type="dxa"/>
          <w:shd w:val="clear" w:color="auto" w:fill="5B9BD5" w:themeFill="accent1"/>
          <w:tcMar>
            <w:top w:w="0" w:type="dxa"/>
            <w:bottom w:w="0" w:type="dxa"/>
          </w:tcMar>
        </w:tcPr>
        <w:p w:rsidR="00A70E3D" w:rsidRDefault="00A70E3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70E3D" w:rsidTr="00A70E3D">
      <w:trPr>
        <w:jc w:val="center"/>
      </w:trPr>
      <w:tc>
        <w:tcPr>
          <w:tcW w:w="8550" w:type="dxa"/>
          <w:shd w:val="clear" w:color="auto" w:fill="auto"/>
          <w:vAlign w:val="center"/>
        </w:tcPr>
        <w:p w:rsidR="00A70E3D" w:rsidRPr="00A80AAA" w:rsidRDefault="00A2467A" w:rsidP="00F15075">
          <w:pPr>
            <w:pStyle w:val="Subtitle"/>
            <w:bidi/>
            <w:spacing w:line="240" w:lineRule="auto"/>
            <w:rPr>
              <w:rFonts w:cs="B Nazanin"/>
              <w:color w:val="FF0000"/>
              <w:sz w:val="28"/>
              <w:szCs w:val="28"/>
            </w:rPr>
          </w:pPr>
          <w:r>
            <w:rPr>
              <w:rFonts w:cs="B Nazanin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201295</wp:posOffset>
                </wp:positionV>
                <wp:extent cx="411480" cy="411480"/>
                <wp:effectExtent l="0" t="0" r="7620" b="762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="00A80AAA" w:rsidRPr="00A80AAA">
              <w:rPr>
                <w:rStyle w:val="Hyperlink"/>
                <w:rFonts w:cs="B Nazanin" w:hint="cs"/>
                <w:sz w:val="28"/>
                <w:szCs w:val="28"/>
                <w:u w:val="none"/>
                <w:rtl/>
              </w:rPr>
              <w:t xml:space="preserve">          </w:t>
            </w:r>
            <w:r>
              <w:rPr>
                <w:rStyle w:val="Hyperlink"/>
                <w:rFonts w:cs="B Nazanin" w:hint="cs"/>
                <w:sz w:val="28"/>
                <w:szCs w:val="28"/>
                <w:u w:val="none"/>
                <w:rtl/>
              </w:rPr>
              <w:t xml:space="preserve">      </w:t>
            </w:r>
            <w:r w:rsidR="00A80AAA" w:rsidRPr="00A80AAA">
              <w:rPr>
                <w:rStyle w:val="Hyperlink"/>
                <w:rFonts w:cs="B Nazanin" w:hint="cs"/>
                <w:sz w:val="28"/>
                <w:szCs w:val="28"/>
                <w:u w:val="none"/>
                <w:rtl/>
              </w:rPr>
              <w:t xml:space="preserve">            </w:t>
            </w:r>
            <w:r w:rsidR="00F15075">
              <w:rPr>
                <w:rStyle w:val="Hyperlink"/>
                <w:rFonts w:cs="B Nazanin" w:hint="cs"/>
                <w:sz w:val="28"/>
                <w:szCs w:val="28"/>
                <w:u w:val="none"/>
                <w:rtl/>
              </w:rPr>
              <w:t xml:space="preserve">     </w:t>
            </w:r>
            <w:r w:rsidR="00A80AAA" w:rsidRPr="00A80AAA">
              <w:rPr>
                <w:rStyle w:val="Hyperlink"/>
                <w:rFonts w:cs="B Nazanin" w:hint="cs"/>
                <w:sz w:val="28"/>
                <w:szCs w:val="28"/>
                <w:u w:val="none"/>
                <w:rtl/>
              </w:rPr>
              <w:t>کمپین معلولان</w:t>
            </w:r>
          </w:hyperlink>
        </w:p>
      </w:tc>
      <w:tc>
        <w:tcPr>
          <w:tcW w:w="810" w:type="dxa"/>
          <w:shd w:val="clear" w:color="auto" w:fill="auto"/>
          <w:vAlign w:val="center"/>
        </w:tcPr>
        <w:p w:rsidR="00A70E3D" w:rsidRDefault="00A2467A" w:rsidP="00A2467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B Nazanin"/>
              <w:noProof/>
              <w:color w:val="FF0000"/>
              <w:sz w:val="28"/>
              <w:szCs w:val="2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200660</wp:posOffset>
                </wp:positionV>
                <wp:extent cx="411480" cy="411480"/>
                <wp:effectExtent l="0" t="0" r="762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11480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0E3D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A70E3D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="00A70E3D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D01AD">
            <w:rPr>
              <w:caps/>
              <w:noProof/>
              <w:color w:val="808080" w:themeColor="background1" w:themeShade="80"/>
              <w:sz w:val="18"/>
              <w:szCs w:val="18"/>
            </w:rPr>
            <w:t>14</w:t>
          </w:r>
          <w:r w:rsidR="00A70E3D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70E3D" w:rsidRPr="00A80AAA" w:rsidRDefault="008A1E72" w:rsidP="008A1E72">
    <w:pPr>
      <w:pStyle w:val="Footer"/>
      <w:rPr>
        <w:rFonts w:cs="B Nazanin"/>
        <w:b/>
        <w:bCs/>
        <w:sz w:val="32"/>
        <w:szCs w:val="32"/>
      </w:rPr>
    </w:pPr>
    <w:r>
      <w:rPr>
        <w:rFonts w:cs="B Nazanin" w:hint="cs"/>
        <w:b/>
        <w:bCs/>
        <w:sz w:val="32"/>
        <w:szCs w:val="32"/>
        <w:rtl/>
      </w:rPr>
      <w:t xml:space="preserve">                                                      </w:t>
    </w:r>
    <w:hyperlink r:id="rId4" w:history="1">
      <w:r w:rsidR="00EC48B5" w:rsidRPr="00A80AAA">
        <w:rPr>
          <w:rStyle w:val="Hyperlink"/>
          <w:rFonts w:cs="B Nazanin"/>
          <w:b/>
          <w:bCs/>
          <w:sz w:val="32"/>
          <w:szCs w:val="32"/>
          <w:u w:val="none"/>
        </w:rPr>
        <w:t>@dscampaign</w:t>
      </w:r>
    </w:hyperlink>
    <w:r w:rsidR="00A80AAA">
      <w:rPr>
        <w:rFonts w:cs="B Nazanin" w:hint="cs"/>
        <w:b/>
        <w:bCs/>
        <w:sz w:val="32"/>
        <w:szCs w:val="32"/>
        <w:rtl/>
      </w:rPr>
      <w:t xml:space="preserve">  </w:t>
    </w:r>
    <w:r>
      <w:rPr>
        <w:rFonts w:cs="B Nazanin" w:hint="cs"/>
        <w:b/>
        <w:bCs/>
        <w:sz w:val="32"/>
        <w:szCs w:val="32"/>
        <w:rtl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58" w:rsidRDefault="00AE0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0A" w:rsidRDefault="006B330A" w:rsidP="00AD1C84">
      <w:pPr>
        <w:spacing w:after="0" w:line="240" w:lineRule="auto"/>
      </w:pPr>
      <w:r>
        <w:separator/>
      </w:r>
    </w:p>
  </w:footnote>
  <w:footnote w:type="continuationSeparator" w:id="0">
    <w:p w:rsidR="006B330A" w:rsidRDefault="006B330A" w:rsidP="00AD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58" w:rsidRDefault="006B3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1610" o:spid="_x0000_s2050" type="#_x0000_t136" style="position:absolute;margin-left:0;margin-top:0;width:562.85pt;height:73.4pt;rotation:315;z-index:-251653120;mso-position-horizontal:center;mso-position-horizontal-relative:margin;mso-position-vertical:center;mso-position-vertical-relative:margin" o:allowincell="f" fillcolor="#8eaadb [1944]" stroked="f">
          <v:fill opacity=".5"/>
          <v:textpath style="font-family:&quot;B Yagut&quot;;font-size:1pt" string="کمپین معلولان dscampaign@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58" w:rsidRDefault="006B3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1611" o:spid="_x0000_s2051" type="#_x0000_t136" style="position:absolute;margin-left:0;margin-top:0;width:562.85pt;height:73.4pt;rotation:315;z-index:-251651072;mso-position-horizontal:center;mso-position-horizontal-relative:margin;mso-position-vertical:center;mso-position-vertical-relative:margin" o:allowincell="f" fillcolor="#8eaadb [1944]" stroked="f">
          <v:fill opacity=".5"/>
          <v:textpath style="font-family:&quot;B Yagut&quot;;font-size:1pt" string="کمپین معلولان dscampaign@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058" w:rsidRDefault="006B33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1609" o:spid="_x0000_s2049" type="#_x0000_t136" style="position:absolute;margin-left:0;margin-top:0;width:562.85pt;height:73.4pt;rotation:315;z-index:-251655168;mso-position-horizontal:center;mso-position-horizontal-relative:margin;mso-position-vertical:center;mso-position-vertical-relative:margin" o:allowincell="f" fillcolor="#8eaadb [1944]" stroked="f">
          <v:fill opacity=".5"/>
          <v:textpath style="font-family:&quot;B Yagut&quot;;font-size:1pt" string="کمپین معلولان dscampaign@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E2C"/>
    <w:multiLevelType w:val="hybridMultilevel"/>
    <w:tmpl w:val="C8B8D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E9D"/>
    <w:multiLevelType w:val="hybridMultilevel"/>
    <w:tmpl w:val="065C6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467"/>
    <w:multiLevelType w:val="hybridMultilevel"/>
    <w:tmpl w:val="6B8E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0B19"/>
    <w:multiLevelType w:val="hybridMultilevel"/>
    <w:tmpl w:val="D92647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13858"/>
    <w:multiLevelType w:val="hybridMultilevel"/>
    <w:tmpl w:val="B3C0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245B"/>
    <w:multiLevelType w:val="hybridMultilevel"/>
    <w:tmpl w:val="16D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54B5"/>
    <w:multiLevelType w:val="hybridMultilevel"/>
    <w:tmpl w:val="C46C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660A"/>
    <w:multiLevelType w:val="hybridMultilevel"/>
    <w:tmpl w:val="B086B2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D50A7"/>
    <w:multiLevelType w:val="hybridMultilevel"/>
    <w:tmpl w:val="53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52E9"/>
    <w:multiLevelType w:val="hybridMultilevel"/>
    <w:tmpl w:val="F334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A"/>
    <w:rsid w:val="000004CF"/>
    <w:rsid w:val="0003192F"/>
    <w:rsid w:val="00050D0C"/>
    <w:rsid w:val="00056D7A"/>
    <w:rsid w:val="00070F84"/>
    <w:rsid w:val="00082E5C"/>
    <w:rsid w:val="000A4558"/>
    <w:rsid w:val="000C3406"/>
    <w:rsid w:val="00107493"/>
    <w:rsid w:val="001211A8"/>
    <w:rsid w:val="00143E9C"/>
    <w:rsid w:val="0014549A"/>
    <w:rsid w:val="00152C84"/>
    <w:rsid w:val="001574DD"/>
    <w:rsid w:val="00171ED8"/>
    <w:rsid w:val="00182FBF"/>
    <w:rsid w:val="001848E4"/>
    <w:rsid w:val="001908C7"/>
    <w:rsid w:val="001A2060"/>
    <w:rsid w:val="001A79CF"/>
    <w:rsid w:val="001B6DAF"/>
    <w:rsid w:val="001B7F09"/>
    <w:rsid w:val="001C0771"/>
    <w:rsid w:val="001D73E7"/>
    <w:rsid w:val="00205608"/>
    <w:rsid w:val="002172EE"/>
    <w:rsid w:val="00232665"/>
    <w:rsid w:val="00240ADB"/>
    <w:rsid w:val="00267D25"/>
    <w:rsid w:val="00286041"/>
    <w:rsid w:val="002B4F36"/>
    <w:rsid w:val="002C2533"/>
    <w:rsid w:val="002F206C"/>
    <w:rsid w:val="00307150"/>
    <w:rsid w:val="00311BF1"/>
    <w:rsid w:val="00322A5B"/>
    <w:rsid w:val="003250B7"/>
    <w:rsid w:val="00325567"/>
    <w:rsid w:val="00336DBA"/>
    <w:rsid w:val="00344A2F"/>
    <w:rsid w:val="00345D4E"/>
    <w:rsid w:val="00347F80"/>
    <w:rsid w:val="00397D00"/>
    <w:rsid w:val="003D3343"/>
    <w:rsid w:val="003D371E"/>
    <w:rsid w:val="003D5C5B"/>
    <w:rsid w:val="0041454E"/>
    <w:rsid w:val="00430141"/>
    <w:rsid w:val="00443996"/>
    <w:rsid w:val="00465D08"/>
    <w:rsid w:val="004733D2"/>
    <w:rsid w:val="004838DA"/>
    <w:rsid w:val="00496CA7"/>
    <w:rsid w:val="00496E94"/>
    <w:rsid w:val="004A288A"/>
    <w:rsid w:val="004A58A1"/>
    <w:rsid w:val="004C58AC"/>
    <w:rsid w:val="004D5995"/>
    <w:rsid w:val="004E192D"/>
    <w:rsid w:val="004E4C1F"/>
    <w:rsid w:val="00502C7C"/>
    <w:rsid w:val="00513010"/>
    <w:rsid w:val="00516679"/>
    <w:rsid w:val="00534E9F"/>
    <w:rsid w:val="005628F5"/>
    <w:rsid w:val="00565CA2"/>
    <w:rsid w:val="005825B4"/>
    <w:rsid w:val="005948F3"/>
    <w:rsid w:val="005A5E7F"/>
    <w:rsid w:val="005B1CDF"/>
    <w:rsid w:val="005C5B20"/>
    <w:rsid w:val="005D1781"/>
    <w:rsid w:val="005E4E55"/>
    <w:rsid w:val="005E75FB"/>
    <w:rsid w:val="00610265"/>
    <w:rsid w:val="00620652"/>
    <w:rsid w:val="00626B77"/>
    <w:rsid w:val="00635430"/>
    <w:rsid w:val="00637DC5"/>
    <w:rsid w:val="006461B4"/>
    <w:rsid w:val="00646552"/>
    <w:rsid w:val="006519E9"/>
    <w:rsid w:val="00664A71"/>
    <w:rsid w:val="00675345"/>
    <w:rsid w:val="0068250E"/>
    <w:rsid w:val="00690454"/>
    <w:rsid w:val="006928EB"/>
    <w:rsid w:val="00697237"/>
    <w:rsid w:val="006A0AEB"/>
    <w:rsid w:val="006B330A"/>
    <w:rsid w:val="006D01AD"/>
    <w:rsid w:val="006D786D"/>
    <w:rsid w:val="006F7F3A"/>
    <w:rsid w:val="00707B29"/>
    <w:rsid w:val="0074255A"/>
    <w:rsid w:val="007512CB"/>
    <w:rsid w:val="00751912"/>
    <w:rsid w:val="007541F4"/>
    <w:rsid w:val="00784631"/>
    <w:rsid w:val="0079779D"/>
    <w:rsid w:val="007A2721"/>
    <w:rsid w:val="007A784E"/>
    <w:rsid w:val="007A7EF1"/>
    <w:rsid w:val="007D2CDB"/>
    <w:rsid w:val="008012D7"/>
    <w:rsid w:val="00802161"/>
    <w:rsid w:val="00810ADE"/>
    <w:rsid w:val="00813A27"/>
    <w:rsid w:val="008228C2"/>
    <w:rsid w:val="0083497A"/>
    <w:rsid w:val="008663BC"/>
    <w:rsid w:val="00874881"/>
    <w:rsid w:val="00877E93"/>
    <w:rsid w:val="00880F0C"/>
    <w:rsid w:val="00885985"/>
    <w:rsid w:val="00891AA6"/>
    <w:rsid w:val="008A1E72"/>
    <w:rsid w:val="008B1649"/>
    <w:rsid w:val="008D41A8"/>
    <w:rsid w:val="008D6019"/>
    <w:rsid w:val="008D73C7"/>
    <w:rsid w:val="009004B0"/>
    <w:rsid w:val="00911A92"/>
    <w:rsid w:val="00917C80"/>
    <w:rsid w:val="00925F70"/>
    <w:rsid w:val="00931521"/>
    <w:rsid w:val="00944744"/>
    <w:rsid w:val="00954488"/>
    <w:rsid w:val="009726D8"/>
    <w:rsid w:val="0098139E"/>
    <w:rsid w:val="009946C9"/>
    <w:rsid w:val="009A07B0"/>
    <w:rsid w:val="009A44F1"/>
    <w:rsid w:val="009B1F05"/>
    <w:rsid w:val="009B2441"/>
    <w:rsid w:val="009B7D87"/>
    <w:rsid w:val="009C48D0"/>
    <w:rsid w:val="009C756A"/>
    <w:rsid w:val="009C7DDE"/>
    <w:rsid w:val="00A052BD"/>
    <w:rsid w:val="00A0606B"/>
    <w:rsid w:val="00A07B4F"/>
    <w:rsid w:val="00A10292"/>
    <w:rsid w:val="00A2467A"/>
    <w:rsid w:val="00A35830"/>
    <w:rsid w:val="00A37EEE"/>
    <w:rsid w:val="00A42612"/>
    <w:rsid w:val="00A432FF"/>
    <w:rsid w:val="00A52CBF"/>
    <w:rsid w:val="00A70E3D"/>
    <w:rsid w:val="00A77BA4"/>
    <w:rsid w:val="00A80AAA"/>
    <w:rsid w:val="00A80AAD"/>
    <w:rsid w:val="00A86A28"/>
    <w:rsid w:val="00A875CE"/>
    <w:rsid w:val="00AB0720"/>
    <w:rsid w:val="00AB7069"/>
    <w:rsid w:val="00AD1C84"/>
    <w:rsid w:val="00AE0058"/>
    <w:rsid w:val="00AE23F4"/>
    <w:rsid w:val="00AF080B"/>
    <w:rsid w:val="00AF29C4"/>
    <w:rsid w:val="00AF3349"/>
    <w:rsid w:val="00B06683"/>
    <w:rsid w:val="00B43A90"/>
    <w:rsid w:val="00B85602"/>
    <w:rsid w:val="00B916FF"/>
    <w:rsid w:val="00BA0740"/>
    <w:rsid w:val="00BB40F0"/>
    <w:rsid w:val="00BD27BB"/>
    <w:rsid w:val="00BE0AFA"/>
    <w:rsid w:val="00BF6F20"/>
    <w:rsid w:val="00C01408"/>
    <w:rsid w:val="00C10972"/>
    <w:rsid w:val="00C21B11"/>
    <w:rsid w:val="00C313C8"/>
    <w:rsid w:val="00C72041"/>
    <w:rsid w:val="00C950A8"/>
    <w:rsid w:val="00CA0992"/>
    <w:rsid w:val="00CA11BA"/>
    <w:rsid w:val="00CB1C2C"/>
    <w:rsid w:val="00CC6203"/>
    <w:rsid w:val="00CF2A5A"/>
    <w:rsid w:val="00D10B4E"/>
    <w:rsid w:val="00D15107"/>
    <w:rsid w:val="00D32781"/>
    <w:rsid w:val="00D33FF0"/>
    <w:rsid w:val="00D45923"/>
    <w:rsid w:val="00D50B85"/>
    <w:rsid w:val="00D56EE4"/>
    <w:rsid w:val="00D64A1D"/>
    <w:rsid w:val="00D66D0B"/>
    <w:rsid w:val="00D719A5"/>
    <w:rsid w:val="00D71F0F"/>
    <w:rsid w:val="00D747DC"/>
    <w:rsid w:val="00DA416C"/>
    <w:rsid w:val="00DB1236"/>
    <w:rsid w:val="00DC4223"/>
    <w:rsid w:val="00DD541B"/>
    <w:rsid w:val="00DF59C0"/>
    <w:rsid w:val="00E00B43"/>
    <w:rsid w:val="00E02111"/>
    <w:rsid w:val="00E24CE3"/>
    <w:rsid w:val="00E30B54"/>
    <w:rsid w:val="00E40343"/>
    <w:rsid w:val="00E420AD"/>
    <w:rsid w:val="00E842C2"/>
    <w:rsid w:val="00E95B4A"/>
    <w:rsid w:val="00EA04B3"/>
    <w:rsid w:val="00EA3CC4"/>
    <w:rsid w:val="00EC48B5"/>
    <w:rsid w:val="00ED3D65"/>
    <w:rsid w:val="00ED4C03"/>
    <w:rsid w:val="00EF0AC9"/>
    <w:rsid w:val="00EF1961"/>
    <w:rsid w:val="00EF56D3"/>
    <w:rsid w:val="00F010F0"/>
    <w:rsid w:val="00F13CA3"/>
    <w:rsid w:val="00F15075"/>
    <w:rsid w:val="00F2455D"/>
    <w:rsid w:val="00F34A08"/>
    <w:rsid w:val="00F569BC"/>
    <w:rsid w:val="00F7120E"/>
    <w:rsid w:val="00F863F1"/>
    <w:rsid w:val="00FC0B5B"/>
    <w:rsid w:val="00FC363D"/>
    <w:rsid w:val="00FD1420"/>
    <w:rsid w:val="00FD1F36"/>
    <w:rsid w:val="00FD5C95"/>
    <w:rsid w:val="00FE3B52"/>
    <w:rsid w:val="00FE5EE0"/>
    <w:rsid w:val="00FF05A4"/>
    <w:rsid w:val="00FF1585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344C323-0F28-4FA0-9917-AA1172B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84"/>
  </w:style>
  <w:style w:type="paragraph" w:styleId="Footer">
    <w:name w:val="footer"/>
    <w:basedOn w:val="Normal"/>
    <w:link w:val="FooterChar"/>
    <w:uiPriority w:val="99"/>
    <w:unhideWhenUsed/>
    <w:rsid w:val="00AD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84"/>
  </w:style>
  <w:style w:type="paragraph" w:styleId="Subtitle">
    <w:name w:val="Subtitle"/>
    <w:basedOn w:val="Normal"/>
    <w:next w:val="Normal"/>
    <w:link w:val="SubtitleChar"/>
    <w:uiPriority w:val="11"/>
    <w:qFormat/>
    <w:rsid w:val="00D327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78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863F1"/>
    <w:rPr>
      <w:b/>
      <w:bCs/>
    </w:rPr>
  </w:style>
  <w:style w:type="paragraph" w:styleId="NoSpacing">
    <w:name w:val="No Spacing"/>
    <w:uiPriority w:val="1"/>
    <w:qFormat/>
    <w:rsid w:val="00F863F1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863F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863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0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joinchat/AAAAAECjr7o-ziDWjVaQ8w" TargetMode="External"/><Relationship Id="rId13" Type="http://schemas.openxmlformats.org/officeDocument/2006/relationships/hyperlink" Target="http://www.dscampaign1@gmail.com" TargetMode="External"/><Relationship Id="rId18" Type="http://schemas.openxmlformats.org/officeDocument/2006/relationships/hyperlink" Target="http://instagram.com/dscampaig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aparat.com/dscampaig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dscampaign" TargetMode="External"/><Relationship Id="rId17" Type="http://schemas.openxmlformats.org/officeDocument/2006/relationships/hyperlink" Target="http://instagram.com/dscampaig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twitter.com/dscampaign1" TargetMode="External"/><Relationship Id="rId20" Type="http://schemas.openxmlformats.org/officeDocument/2006/relationships/hyperlink" Target="http://www.dscampaign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gram.me/dscampaig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witter.com/dscampaign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t.me/joinchat/AAAAAECjr%20o-ziDWjVaQ8w%20%20" TargetMode="External"/><Relationship Id="rId19" Type="http://schemas.openxmlformats.org/officeDocument/2006/relationships/hyperlink" Target="http://www.dscampaig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joinchat/AAAAAECjr7o-ziDWjVaQ8w" TargetMode="External"/><Relationship Id="rId14" Type="http://schemas.openxmlformats.org/officeDocument/2006/relationships/hyperlink" Target="http://www.dscampaign1@gmail.com" TargetMode="External"/><Relationship Id="rId22" Type="http://schemas.openxmlformats.org/officeDocument/2006/relationships/hyperlink" Target="http://www.aparat.com/dscampaig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t.me/joinchat/AAAAAECjr7o-ziDWjVaQ8w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telegram.me/ds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66D9-4524-422B-B898-108F6C04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14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کمپین معلولان</dc:creator>
  <cp:keywords/>
  <dc:description/>
  <cp:lastModifiedBy>saeed</cp:lastModifiedBy>
  <cp:revision>63</cp:revision>
  <cp:lastPrinted>2017-12-17T14:20:00Z</cp:lastPrinted>
  <dcterms:created xsi:type="dcterms:W3CDTF">2017-05-14T15:31:00Z</dcterms:created>
  <dcterms:modified xsi:type="dcterms:W3CDTF">2017-12-17T14:41:00Z</dcterms:modified>
</cp:coreProperties>
</file>